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6DDE" w14:textId="5E484AE6" w:rsidR="004F0551" w:rsidRPr="0013417B" w:rsidRDefault="004F0551" w:rsidP="004F05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ADAT</w:t>
      </w:r>
      <w:r w:rsidRPr="0013417B">
        <w:rPr>
          <w:rFonts w:ascii="Times New Roman" w:hAnsi="Times New Roman" w:cs="Times New Roman"/>
          <w:b/>
          <w:bCs/>
          <w:sz w:val="28"/>
          <w:szCs w:val="28"/>
        </w:rPr>
        <w:t>BEJELENTŐ LAP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639"/>
      </w:tblGrid>
      <w:tr w:rsidR="004F0551" w:rsidRPr="00EE5231" w14:paraId="49C18086" w14:textId="77777777" w:rsidTr="00207F4D">
        <w:trPr>
          <w:trHeight w:val="604"/>
        </w:trPr>
        <w:tc>
          <w:tcPr>
            <w:tcW w:w="1882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D640" w14:textId="389F4738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V</w:t>
            </w:r>
            <w:r w:rsidRPr="004860F7">
              <w:rPr>
                <w:rFonts w:cstheme="majorHAnsi"/>
                <w:sz w:val="20"/>
                <w:szCs w:val="20"/>
              </w:rPr>
              <w:t>evőazonosító szám</w:t>
            </w:r>
          </w:p>
        </w:tc>
        <w:tc>
          <w:tcPr>
            <w:tcW w:w="31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5A3C21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1F8DA255" w14:textId="77777777" w:rsidTr="00207F4D">
        <w:trPr>
          <w:trHeight w:val="338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6C79E9" w14:textId="77777777" w:rsidR="004F0551" w:rsidRPr="00EE5231" w:rsidRDefault="004F0551" w:rsidP="00207F4D">
            <w:pPr>
              <w:spacing w:after="0" w:line="240" w:lineRule="auto"/>
              <w:jc w:val="center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EE5231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Természetes Személy Ügyfél esetén kitöltendő</w:t>
            </w:r>
          </w:p>
        </w:tc>
      </w:tr>
      <w:tr w:rsidR="004F0551" w:rsidRPr="00540139" w14:paraId="62F1EC5E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63AF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</w:t>
            </w:r>
            <w:r w:rsidRPr="00540139">
              <w:rPr>
                <w:rFonts w:cstheme="majorHAnsi"/>
                <w:sz w:val="20"/>
                <w:szCs w:val="20"/>
              </w:rPr>
              <w:t>saládi és utóneve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1EB04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73055FAA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5ABFC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</w:t>
            </w:r>
            <w:r w:rsidRPr="00EE5231">
              <w:rPr>
                <w:rFonts w:cstheme="majorHAnsi"/>
                <w:sz w:val="20"/>
                <w:szCs w:val="20"/>
              </w:rPr>
              <w:t>zületési neve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A3DA95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747E5A5F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FF49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A</w:t>
            </w:r>
            <w:r w:rsidRPr="004860F7">
              <w:rPr>
                <w:rFonts w:cstheme="majorHAnsi"/>
                <w:sz w:val="20"/>
                <w:szCs w:val="20"/>
              </w:rPr>
              <w:t>nyja (születési) családi és utóneve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D5572E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621C7574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E679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Születési helye és ideje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5F8274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67B2703B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D0C2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La</w:t>
            </w:r>
            <w:r w:rsidRPr="004860F7">
              <w:rPr>
                <w:rFonts w:cstheme="majorHAnsi"/>
                <w:sz w:val="20"/>
                <w:szCs w:val="20"/>
              </w:rPr>
              <w:t>kcíme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9F98B7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58E4DD15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79C6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Tartózkodási helye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B481CF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540139" w14:paraId="6840E137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4445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540139">
              <w:rPr>
                <w:rFonts w:cstheme="majorHAnsi"/>
                <w:sz w:val="20"/>
                <w:szCs w:val="20"/>
              </w:rPr>
              <w:t>Szolgáltatási/fogyasztási hely címe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01FC81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5128F33A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DAAB" w14:textId="6BCAE1BC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Értesítési címe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2D83E0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496B961F" w14:textId="77777777" w:rsidTr="00207F4D">
        <w:trPr>
          <w:trHeight w:val="604"/>
        </w:trPr>
        <w:tc>
          <w:tcPr>
            <w:tcW w:w="1882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E385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4860F7">
              <w:rPr>
                <w:rFonts w:cstheme="majorHAnsi"/>
                <w:sz w:val="20"/>
                <w:szCs w:val="20"/>
              </w:rPr>
              <w:t>Telefonszám*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02AEC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3CFDD0BA" w14:textId="77777777" w:rsidTr="00207F4D">
        <w:trPr>
          <w:trHeight w:val="604"/>
        </w:trPr>
        <w:tc>
          <w:tcPr>
            <w:tcW w:w="1882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FCCD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4860F7">
              <w:rPr>
                <w:rFonts w:cstheme="majorHAnsi"/>
                <w:sz w:val="20"/>
                <w:szCs w:val="20"/>
              </w:rPr>
              <w:t>E-mail cím*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20A3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EE5231" w14:paraId="783F0972" w14:textId="77777777" w:rsidTr="00207F4D">
        <w:trPr>
          <w:trHeight w:val="419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3D3C4B" w14:textId="77777777" w:rsidR="004F0551" w:rsidRPr="00EE5231" w:rsidRDefault="004F0551" w:rsidP="00207F4D">
            <w:pPr>
              <w:spacing w:after="0" w:line="240" w:lineRule="auto"/>
              <w:jc w:val="center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EE5231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 xml:space="preserve">Természetes </w:t>
            </w:r>
            <w:r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S</w:t>
            </w:r>
            <w:r w:rsidRPr="00EE5231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zemélynek Nem Minősülő Ügyfél esetén kitöltendő</w:t>
            </w:r>
          </w:p>
        </w:tc>
      </w:tr>
      <w:tr w:rsidR="004F0551" w:rsidRPr="00EE5231" w14:paraId="151CBF1E" w14:textId="77777777" w:rsidTr="00207F4D">
        <w:trPr>
          <w:trHeight w:val="327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5A5287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EE5231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 xml:space="preserve">Természetes </w:t>
            </w:r>
            <w:r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S</w:t>
            </w:r>
            <w:r w:rsidRPr="00EE5231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zemélynek Nem Minősülő Ügyfél</w:t>
            </w:r>
            <w:r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 xml:space="preserve"> adatai</w:t>
            </w:r>
          </w:p>
        </w:tc>
      </w:tr>
      <w:tr w:rsidR="004F0551" w:rsidRPr="00EE5231" w14:paraId="23BF500B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C8C9C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</w:t>
            </w:r>
            <w:r w:rsidRPr="00540139">
              <w:rPr>
                <w:rFonts w:cstheme="majorHAnsi"/>
                <w:sz w:val="20"/>
                <w:szCs w:val="20"/>
              </w:rPr>
              <w:t>eve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4A0B04AD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EE5231" w14:paraId="39C82AFA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E7EBF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Cégjegyzékszáma/nyilvántartási száma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130173E7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EE5231" w14:paraId="53514FDC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58C4A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Statisztikai számjele / regisztrációs száma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6E83DA0E" w14:textId="77777777" w:rsidR="004F0551" w:rsidRPr="00EE5231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540139" w14:paraId="48C2A090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1717FAA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A</w:t>
            </w:r>
            <w:r w:rsidRPr="00540139">
              <w:rPr>
                <w:rFonts w:cstheme="majorHAnsi"/>
                <w:sz w:val="20"/>
                <w:szCs w:val="20"/>
              </w:rPr>
              <w:t>dószám</w:t>
            </w:r>
            <w:r>
              <w:rPr>
                <w:rFonts w:cstheme="majorHAnsi"/>
                <w:sz w:val="20"/>
                <w:szCs w:val="20"/>
              </w:rPr>
              <w:t>a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vAlign w:val="center"/>
          </w:tcPr>
          <w:p w14:paraId="2A3B874F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540139" w14:paraId="4BEBEC60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D969D5C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540139">
              <w:rPr>
                <w:rFonts w:cstheme="majorHAnsi"/>
                <w:sz w:val="20"/>
                <w:szCs w:val="20"/>
              </w:rPr>
              <w:t>Szolgáltatási/fogyasztási hely címe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vAlign w:val="center"/>
          </w:tcPr>
          <w:p w14:paraId="461FC596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540139" w14:paraId="54079152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F365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Székhelye 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A13F55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540139" w14:paraId="52F90C11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D0C7" w14:textId="77777777" w:rsidR="004F0551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T</w:t>
            </w:r>
            <w:r w:rsidRPr="004860F7">
              <w:rPr>
                <w:rFonts w:cstheme="majorHAnsi"/>
                <w:sz w:val="20"/>
                <w:szCs w:val="20"/>
              </w:rPr>
              <w:t>elephelye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C41E6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540139" w14:paraId="30DA45C3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B73A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Értesítési címe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91F7C0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5D69E1" w:rsidRPr="00540139" w14:paraId="2F7A990F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850E" w14:textId="6F029180" w:rsidR="005D69E1" w:rsidRDefault="005D69E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5D69E1">
              <w:rPr>
                <w:rFonts w:cstheme="majorHAnsi"/>
                <w:sz w:val="20"/>
                <w:szCs w:val="20"/>
              </w:rPr>
              <w:lastRenderedPageBreak/>
              <w:t>Telefonszám*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853CCF" w14:textId="77777777" w:rsidR="005D69E1" w:rsidRPr="00540139" w:rsidRDefault="005D69E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5D69E1" w:rsidRPr="00540139" w14:paraId="5274EBCA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3221" w14:textId="65D678BF" w:rsidR="005D69E1" w:rsidRDefault="005D69E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5D69E1">
              <w:rPr>
                <w:rFonts w:cstheme="majorHAnsi"/>
                <w:sz w:val="20"/>
                <w:szCs w:val="20"/>
              </w:rPr>
              <w:t>E-mail cím*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C10F4D" w14:textId="77777777" w:rsidR="005D69E1" w:rsidRPr="00540139" w:rsidRDefault="005D69E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4F0551" w:rsidRPr="004F1406" w14:paraId="2F592AD4" w14:textId="77777777" w:rsidTr="00207F4D">
        <w:trPr>
          <w:trHeight w:val="604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B3087B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4F1406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Igazolt Képviselő/Meghatalmazott adatai</w:t>
            </w:r>
          </w:p>
        </w:tc>
      </w:tr>
      <w:tr w:rsidR="004F0551" w:rsidRPr="004F1406" w14:paraId="3C9E0ECF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CE02F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Családi és utóneve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70C12464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4F1406" w14:paraId="366A9998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E60E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Születési neve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35486C2C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4F1406" w14:paraId="6C7BE1F9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32C3E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Születési helye és ideje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53152010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4F1406" w14:paraId="4C38A805" w14:textId="77777777" w:rsidTr="00207F4D">
        <w:trPr>
          <w:trHeight w:val="604"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8F754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4F1406">
              <w:rPr>
                <w:rFonts w:cstheme="majorHAnsi"/>
                <w:sz w:val="20"/>
                <w:szCs w:val="20"/>
              </w:rPr>
              <w:t>Igazolt Képviselő/Meghatalmazott</w:t>
            </w:r>
            <w:r>
              <w:rPr>
                <w:rFonts w:cstheme="majorHAnsi"/>
                <w:sz w:val="20"/>
                <w:szCs w:val="20"/>
              </w:rPr>
              <w:t xml:space="preserve"> képviseleti jogosultságának formája </w:t>
            </w:r>
          </w:p>
        </w:tc>
        <w:tc>
          <w:tcPr>
            <w:tcW w:w="3118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  <w:vAlign w:val="center"/>
          </w:tcPr>
          <w:p w14:paraId="725544AD" w14:textId="77777777" w:rsidR="004F0551" w:rsidRPr="004F1406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540139" w14:paraId="767910E9" w14:textId="77777777" w:rsidTr="00207F4D">
        <w:trPr>
          <w:trHeight w:val="604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92955E" w14:textId="77777777" w:rsidR="004F0551" w:rsidRPr="00540139" w:rsidRDefault="004F0551" w:rsidP="00207F4D">
            <w:pPr>
              <w:spacing w:after="0" w:line="240" w:lineRule="auto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551" w:rsidRPr="00540139" w14:paraId="150DC836" w14:textId="77777777" w:rsidTr="00E064E7">
        <w:trPr>
          <w:trHeight w:val="604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8AABB7" w14:textId="77777777" w:rsidR="004F0551" w:rsidRDefault="004F0551" w:rsidP="00207F4D">
            <w:pPr>
              <w:jc w:val="both"/>
              <w:rPr>
                <w:rFonts w:cstheme="majorHAnsi"/>
                <w:b/>
                <w:bCs/>
                <w:sz w:val="20"/>
                <w:szCs w:val="20"/>
              </w:rPr>
            </w:pPr>
            <w:r w:rsidRPr="00540139">
              <w:rPr>
                <w:rFonts w:cstheme="majorHAnsi"/>
                <w:b/>
                <w:bCs/>
                <w:sz w:val="20"/>
                <w:szCs w:val="20"/>
              </w:rPr>
              <w:t>A bemutatott dokumentum(ok)</w:t>
            </w:r>
            <w:proofErr w:type="spellStart"/>
            <w:r w:rsidRPr="00540139">
              <w:rPr>
                <w:rFonts w:cstheme="majorHAnsi"/>
                <w:b/>
                <w:bCs/>
                <w:sz w:val="20"/>
                <w:szCs w:val="20"/>
              </w:rPr>
              <w:t>ból</w:t>
            </w:r>
            <w:proofErr w:type="spellEnd"/>
            <w:r w:rsidRPr="00540139">
              <w:rPr>
                <w:rFonts w:cstheme="majorHAnsi"/>
                <w:b/>
                <w:bCs/>
                <w:sz w:val="20"/>
                <w:szCs w:val="20"/>
              </w:rPr>
              <w:t xml:space="preserve"> az ügyintézéshez szükséges adatok rögzítésre kerültek jelen adatlapon. Az Ügyfél aláírásával elismeri, hogy a bejelentő adatlapon rögzített adatok a valóságnak megfelelnek.</w:t>
            </w:r>
          </w:p>
          <w:p w14:paraId="6BEA42B3" w14:textId="77777777" w:rsidR="004F0551" w:rsidRPr="00540139" w:rsidRDefault="004F0551" w:rsidP="00207F4D">
            <w:pPr>
              <w:jc w:val="both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D360B6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*</w:t>
            </w:r>
            <w:r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 xml:space="preserve"> A telefonszám és e-mail cím megadása nem kötelező. Ön később is jelezheti a MOHU elérhetőségein, ha nem szeretné, hogy a telefonszámát és/vagy az e-mail címét a MOHU kezelje. Ez esetben a MOHU törli ezeket az adatokat, kivéve, amennyiben a megőrzésük </w:t>
            </w:r>
            <w:r w:rsidRPr="00D360B6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jogi igények előterjesztéséhez, érvényesítéséhez vagy védelméhez</w:t>
            </w:r>
            <w:r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 xml:space="preserve"> szükséges, például késedelmes fizetés, illetve hatósági vagy bírósági eljárások esetén.</w:t>
            </w:r>
          </w:p>
        </w:tc>
      </w:tr>
    </w:tbl>
    <w:p w14:paraId="63A2E67F" w14:textId="77777777" w:rsidR="00207F4D" w:rsidRPr="005F4915" w:rsidRDefault="00207F4D" w:rsidP="00207F4D">
      <w:pPr>
        <w:tabs>
          <w:tab w:val="left" w:pos="1560"/>
          <w:tab w:val="right" w:leader="dot" w:pos="9072"/>
        </w:tabs>
        <w:spacing w:after="440"/>
        <w:jc w:val="both"/>
        <w:rPr>
          <w:rFonts w:cs="Calibri"/>
          <w:i/>
          <w:iCs/>
          <w:sz w:val="20"/>
          <w:szCs w:val="20"/>
        </w:rPr>
      </w:pPr>
      <w:r w:rsidRPr="005F4915">
        <w:rPr>
          <w:rFonts w:cs="Calibri"/>
          <w:i/>
          <w:iCs/>
          <w:sz w:val="20"/>
          <w:szCs w:val="20"/>
        </w:rPr>
        <w:t>* Az adat megadása nem kötelező.</w:t>
      </w:r>
      <w:bookmarkStart w:id="0" w:name="_Hlk90983565"/>
    </w:p>
    <w:p w14:paraId="7B717451" w14:textId="77777777" w:rsidR="00207F4D" w:rsidRPr="005F4915" w:rsidRDefault="00207F4D" w:rsidP="00207F4D">
      <w:pPr>
        <w:tabs>
          <w:tab w:val="left" w:pos="1560"/>
          <w:tab w:val="right" w:pos="2835"/>
          <w:tab w:val="left" w:pos="3402"/>
        </w:tabs>
        <w:spacing w:after="720" w:line="240" w:lineRule="auto"/>
        <w:jc w:val="both"/>
        <w:rPr>
          <w:rFonts w:cs="Calibri"/>
          <w:sz w:val="20"/>
          <w:szCs w:val="20"/>
        </w:rPr>
      </w:pPr>
      <w:r w:rsidRPr="005F4915">
        <w:rPr>
          <w:rFonts w:cs="Calibri"/>
          <w:sz w:val="20"/>
          <w:szCs w:val="20"/>
        </w:rPr>
        <w:t>Kelt: _______________, 20________________</w:t>
      </w:r>
      <w:bookmarkEnd w:id="0"/>
    </w:p>
    <w:p w14:paraId="4A8853FE" w14:textId="635BE3DD" w:rsidR="00207F4D" w:rsidRPr="005F4915" w:rsidRDefault="00207F4D" w:rsidP="00207F4D">
      <w:pPr>
        <w:tabs>
          <w:tab w:val="center" w:pos="2268"/>
          <w:tab w:val="center" w:pos="6804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_________________________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_________________________</w:t>
      </w:r>
    </w:p>
    <w:p w14:paraId="6B0B07D2" w14:textId="7BB3273B" w:rsidR="00207F4D" w:rsidRPr="005F4915" w:rsidRDefault="00207F4D" w:rsidP="00207F4D">
      <w:pPr>
        <w:tabs>
          <w:tab w:val="center" w:pos="2268"/>
          <w:tab w:val="center" w:pos="6804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Ügyintéző neve</w:t>
      </w: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Bejelentő / Ügyfél neve</w:t>
      </w:r>
    </w:p>
    <w:p w14:paraId="2137E73F" w14:textId="4F391CFA" w:rsidR="00207F4D" w:rsidRPr="005F4915" w:rsidRDefault="00207F4D" w:rsidP="00207F4D">
      <w:pPr>
        <w:tabs>
          <w:tab w:val="center" w:pos="2268"/>
          <w:tab w:val="center" w:pos="6804"/>
          <w:tab w:val="left" w:pos="6946"/>
        </w:tabs>
        <w:spacing w:after="48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(nyomtatott betűvel)</w:t>
      </w: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(nyomtatott betűvel)</w:t>
      </w:r>
    </w:p>
    <w:p w14:paraId="78AF1B59" w14:textId="156EBA62" w:rsidR="00207F4D" w:rsidRPr="005F4915" w:rsidRDefault="00207F4D" w:rsidP="00207F4D">
      <w:pPr>
        <w:tabs>
          <w:tab w:val="center" w:pos="2268"/>
          <w:tab w:val="center" w:pos="6804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_________________________</w:t>
      </w: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_________________________</w:t>
      </w:r>
    </w:p>
    <w:p w14:paraId="70B91FC3" w14:textId="35BEF1D8" w:rsidR="00207F4D" w:rsidRPr="002B4BC7" w:rsidRDefault="00207F4D" w:rsidP="00207F4D">
      <w:pPr>
        <w:tabs>
          <w:tab w:val="center" w:pos="2268"/>
          <w:tab w:val="center" w:pos="6804"/>
        </w:tabs>
        <w:spacing w:after="0" w:line="240" w:lineRule="auto"/>
        <w:jc w:val="both"/>
      </w:pP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Ügyintéző aláírása</w:t>
      </w:r>
      <w:r>
        <w:rPr>
          <w:rFonts w:cs="Calibri"/>
          <w:sz w:val="20"/>
          <w:szCs w:val="20"/>
        </w:rPr>
        <w:tab/>
      </w:r>
      <w:r w:rsidRPr="005F4915">
        <w:rPr>
          <w:rFonts w:cs="Calibri"/>
          <w:sz w:val="20"/>
          <w:szCs w:val="20"/>
        </w:rPr>
        <w:t>Bejelentő / Ügyfél aláírása</w:t>
      </w:r>
    </w:p>
    <w:sectPr w:rsidR="00207F4D" w:rsidRPr="002B4B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54D6" w14:textId="77777777" w:rsidR="00584A03" w:rsidRDefault="00584A03" w:rsidP="004F0551">
      <w:pPr>
        <w:spacing w:after="0" w:line="240" w:lineRule="auto"/>
      </w:pPr>
      <w:r>
        <w:separator/>
      </w:r>
    </w:p>
  </w:endnote>
  <w:endnote w:type="continuationSeparator" w:id="0">
    <w:p w14:paraId="08CFA442" w14:textId="77777777" w:rsidR="00584A03" w:rsidRDefault="00584A03" w:rsidP="004F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1877" w14:textId="652796F9" w:rsidR="00207F4D" w:rsidRDefault="00207F4D">
    <w:pPr>
      <w:pStyle w:val="llb"/>
    </w:pPr>
    <w:r>
      <w:t>Adatbejelentő lap</w:t>
    </w:r>
    <w:r>
      <w:tab/>
    </w:r>
    <w:r>
      <w:tab/>
    </w:r>
    <w:r w:rsidRPr="00207F4D">
      <w:fldChar w:fldCharType="begin"/>
    </w:r>
    <w:r w:rsidRPr="00207F4D">
      <w:instrText>PAGE  \* Arabic  \* MERGEFORMAT</w:instrText>
    </w:r>
    <w:r w:rsidRPr="00207F4D">
      <w:fldChar w:fldCharType="separate"/>
    </w:r>
    <w:r w:rsidRPr="00207F4D">
      <w:t>1</w:t>
    </w:r>
    <w:r w:rsidRPr="00207F4D">
      <w:fldChar w:fldCharType="end"/>
    </w:r>
    <w:r>
      <w:t>/</w:t>
    </w:r>
    <w:fldSimple w:instr="NUMPAGES  \* Arabic  \* MERGEFORMAT">
      <w:r w:rsidRPr="00207F4D">
        <w:t>2</w:t>
      </w:r>
    </w:fldSimple>
    <w:r w:rsidRPr="00207F4D">
      <w:t xml:space="preserve">. </w:t>
    </w:r>
    <w:r>
      <w:t>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C541" w14:textId="77777777" w:rsidR="00584A03" w:rsidRDefault="00584A03" w:rsidP="004F0551">
      <w:pPr>
        <w:spacing w:after="0" w:line="240" w:lineRule="auto"/>
      </w:pPr>
      <w:r>
        <w:separator/>
      </w:r>
    </w:p>
  </w:footnote>
  <w:footnote w:type="continuationSeparator" w:id="0">
    <w:p w14:paraId="4A4A46AD" w14:textId="77777777" w:rsidR="00584A03" w:rsidRDefault="00584A03" w:rsidP="004F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7F4B" w14:textId="772FB175" w:rsidR="004F0551" w:rsidRDefault="004F0551">
    <w:pPr>
      <w:pStyle w:val="lfej"/>
    </w:pPr>
    <w:r>
      <w:rPr>
        <w:noProof/>
        <w:lang w:eastAsia="hu-HU"/>
      </w:rPr>
      <w:drawing>
        <wp:inline distT="0" distB="0" distL="0" distR="0" wp14:anchorId="7BB7C9F0" wp14:editId="54CB06E1">
          <wp:extent cx="2225040" cy="577384"/>
          <wp:effectExtent l="0" t="0" r="0" b="0"/>
          <wp:docPr id="36" name="Kép 36" descr="A képen Betűtípus, szöveg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Kép 36" descr="A képen Betűtípus, szöveg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57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1"/>
    <w:rsid w:val="000572FE"/>
    <w:rsid w:val="00094706"/>
    <w:rsid w:val="000D41CA"/>
    <w:rsid w:val="00207F4D"/>
    <w:rsid w:val="004F0551"/>
    <w:rsid w:val="00584A03"/>
    <w:rsid w:val="005D69E1"/>
    <w:rsid w:val="00B02E15"/>
    <w:rsid w:val="00E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330"/>
  <w15:chartTrackingRefBased/>
  <w15:docId w15:val="{AFE084A9-A9E3-4A8F-A375-14F9095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551"/>
  </w:style>
  <w:style w:type="paragraph" w:styleId="Cmsor1">
    <w:name w:val="heading 1"/>
    <w:basedOn w:val="Norml"/>
    <w:next w:val="Norml"/>
    <w:link w:val="Cmsor1Char"/>
    <w:uiPriority w:val="9"/>
    <w:qFormat/>
    <w:rsid w:val="004F0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0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0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0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0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0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0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0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05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05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05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05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05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05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0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0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05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05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05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05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0551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4F0551"/>
    <w:rPr>
      <w:sz w:val="16"/>
      <w:szCs w:val="16"/>
    </w:rPr>
  </w:style>
  <w:style w:type="paragraph" w:styleId="Jegyzetszveg">
    <w:name w:val="annotation text"/>
    <w:link w:val="JegyzetszvegChar"/>
    <w:uiPriority w:val="99"/>
    <w:unhideWhenUsed/>
    <w:rsid w:val="004F0551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F0551"/>
    <w:rPr>
      <w:rFonts w:ascii="Times New Roman" w:hAnsi="Times New Roman"/>
      <w:color w:val="000000" w:themeColor="text1"/>
      <w:kern w:val="0"/>
      <w:sz w:val="20"/>
      <w:szCs w:val="20"/>
      <w:lang w:val="en-GB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0551"/>
    <w:pPr>
      <w:spacing w:after="160" w:line="240" w:lineRule="auto"/>
      <w:jc w:val="left"/>
    </w:pPr>
    <w:rPr>
      <w:rFonts w:asciiTheme="minorHAnsi" w:hAnsiTheme="minorHAnsi"/>
      <w:b/>
      <w:bCs/>
      <w:color w:val="auto"/>
      <w:kern w:val="2"/>
      <w:lang w:val="hu-HU"/>
      <w14:ligatures w14:val="standardContextual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0551"/>
    <w:rPr>
      <w:rFonts w:ascii="Times New Roman" w:hAnsi="Times New Roman"/>
      <w:b/>
      <w:bCs/>
      <w:color w:val="000000" w:themeColor="text1"/>
      <w:kern w:val="0"/>
      <w:sz w:val="20"/>
      <w:szCs w:val="20"/>
      <w:lang w:val="en-GB"/>
      <w14:ligatures w14:val="none"/>
    </w:rPr>
  </w:style>
  <w:style w:type="paragraph" w:styleId="Vltozat">
    <w:name w:val="Revision"/>
    <w:hidden/>
    <w:uiPriority w:val="99"/>
    <w:semiHidden/>
    <w:rsid w:val="004F055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F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551"/>
  </w:style>
  <w:style w:type="paragraph" w:styleId="llb">
    <w:name w:val="footer"/>
    <w:basedOn w:val="Norml"/>
    <w:link w:val="llbChar"/>
    <w:uiPriority w:val="99"/>
    <w:unhideWhenUsed/>
    <w:rsid w:val="004F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Pappné Gál Erzsébet</dc:creator>
  <cp:keywords/>
  <dc:description/>
  <cp:lastModifiedBy>Szilvia Gazdag</cp:lastModifiedBy>
  <cp:revision>5</cp:revision>
  <dcterms:created xsi:type="dcterms:W3CDTF">2024-07-16T10:55:00Z</dcterms:created>
  <dcterms:modified xsi:type="dcterms:W3CDTF">2024-08-26T10:32:00Z</dcterms:modified>
</cp:coreProperties>
</file>