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0"/>
        <w:gridCol w:w="230"/>
        <w:gridCol w:w="907"/>
        <w:gridCol w:w="1272"/>
      </w:tblGrid>
      <w:tr w:rsidR="008060E6" w14:paraId="4B2376E6" w14:textId="77777777" w:rsidTr="00F32D40">
        <w:tc>
          <w:tcPr>
            <w:tcW w:w="7230" w:type="dxa"/>
          </w:tcPr>
          <w:p w14:paraId="4246FB1E" w14:textId="77777777" w:rsidR="008060E6" w:rsidRDefault="008060E6" w:rsidP="00F32D40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u w:color="000000"/>
              </w:rPr>
            </w:pPr>
            <w:r w:rsidRPr="007A6809">
              <w:rPr>
                <w:rFonts w:ascii="Times New Roman" w:eastAsia="Times New Roman" w:hAnsi="Times New Roman" w:cs="Times New Roman"/>
                <w:b/>
                <w:sz w:val="30"/>
                <w:u w:color="000000"/>
              </w:rPr>
              <w:t>Hulladék</w:t>
            </w:r>
            <w:r>
              <w:rPr>
                <w:rFonts w:ascii="Times New Roman" w:eastAsia="Times New Roman" w:hAnsi="Times New Roman" w:cs="Times New Roman"/>
                <w:b/>
                <w:sz w:val="30"/>
                <w:u w:color="000000"/>
              </w:rPr>
              <w:t>gazdálkodás</w:t>
            </w:r>
            <w:r w:rsidRPr="007A6809">
              <w:rPr>
                <w:rFonts w:ascii="Times New Roman" w:eastAsia="Times New Roman" w:hAnsi="Times New Roman" w:cs="Times New Roman"/>
                <w:b/>
                <w:sz w:val="30"/>
                <w:u w:color="000000"/>
              </w:rPr>
              <w:t>i közszolgáltatás igénybevételének</w:t>
            </w:r>
          </w:p>
        </w:tc>
        <w:tc>
          <w:tcPr>
            <w:tcW w:w="230" w:type="dxa"/>
            <w:tcBorders>
              <w:right w:val="single" w:sz="4" w:space="0" w:color="auto"/>
            </w:tcBorders>
          </w:tcPr>
          <w:p w14:paraId="381C9839" w14:textId="77777777" w:rsidR="008060E6" w:rsidRPr="00F74A71" w:rsidRDefault="008060E6" w:rsidP="00F32D4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892E2" w14:textId="77777777" w:rsidR="008060E6" w:rsidRPr="00F74A71" w:rsidRDefault="008060E6" w:rsidP="00F32D4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  <w:r w:rsidRPr="00F74A71"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  <w:t>ikt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  <w:t>atósz</w:t>
            </w:r>
            <w:r w:rsidRPr="00F74A71"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  <w:t>.: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A937" w14:textId="77777777" w:rsidR="008060E6" w:rsidRPr="00F74A71" w:rsidRDefault="008060E6" w:rsidP="00F32D40">
            <w:pPr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</w:p>
        </w:tc>
      </w:tr>
      <w:tr w:rsidR="008060E6" w14:paraId="4E0E15CF" w14:textId="77777777" w:rsidTr="00F32D40">
        <w:tc>
          <w:tcPr>
            <w:tcW w:w="7230" w:type="dxa"/>
          </w:tcPr>
          <w:p w14:paraId="2A95402E" w14:textId="0790DB69" w:rsidR="008060E6" w:rsidRPr="00524CD1" w:rsidRDefault="008060E6" w:rsidP="00F32D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u w:color="000000"/>
              </w:rPr>
              <w:t>LEMONDÁSA</w:t>
            </w:r>
          </w:p>
        </w:tc>
        <w:tc>
          <w:tcPr>
            <w:tcW w:w="230" w:type="dxa"/>
            <w:tcBorders>
              <w:right w:val="single" w:sz="4" w:space="0" w:color="auto"/>
            </w:tcBorders>
          </w:tcPr>
          <w:p w14:paraId="3ACBEA65" w14:textId="77777777" w:rsidR="008060E6" w:rsidRPr="00F74A71" w:rsidRDefault="008060E6" w:rsidP="00F32D4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BFBAF" w14:textId="77777777" w:rsidR="008060E6" w:rsidRPr="00F74A71" w:rsidRDefault="008060E6" w:rsidP="00F32D4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  <w:r w:rsidRPr="00F74A71"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  <w:t>HIRA az.: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3DFE" w14:textId="77777777" w:rsidR="008060E6" w:rsidRPr="00F74A71" w:rsidRDefault="008060E6" w:rsidP="00F32D40">
            <w:pPr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</w:p>
        </w:tc>
      </w:tr>
    </w:tbl>
    <w:p w14:paraId="781D66FC" w14:textId="5B3E00A4" w:rsidR="00B066E0" w:rsidRPr="008060E6" w:rsidRDefault="00B066E0" w:rsidP="008060E6">
      <w:pPr>
        <w:spacing w:after="120"/>
        <w:rPr>
          <w:sz w:val="14"/>
          <w:szCs w:val="8"/>
        </w:rPr>
      </w:pPr>
    </w:p>
    <w:tbl>
      <w:tblPr>
        <w:tblStyle w:val="TableGrid0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47"/>
        <w:gridCol w:w="2835"/>
        <w:gridCol w:w="1559"/>
        <w:gridCol w:w="2693"/>
      </w:tblGrid>
      <w:tr w:rsidR="0041069D" w14:paraId="5D115320" w14:textId="77777777" w:rsidTr="002C4A75">
        <w:trPr>
          <w:trHeight w:val="396"/>
        </w:trPr>
        <w:tc>
          <w:tcPr>
            <w:tcW w:w="2547" w:type="dxa"/>
            <w:vAlign w:val="center"/>
          </w:tcPr>
          <w:p w14:paraId="010A6814" w14:textId="2CB8EB7A" w:rsidR="0041069D" w:rsidRDefault="0041069D" w:rsidP="00B066E0">
            <w:r>
              <w:rPr>
                <w:rFonts w:ascii="Times New Roman" w:eastAsia="Times New Roman" w:hAnsi="Times New Roman" w:cs="Times New Roman"/>
                <w:sz w:val="24"/>
              </w:rPr>
              <w:t xml:space="preserve">Ingatlanhasználó neve: </w:t>
            </w:r>
          </w:p>
        </w:tc>
        <w:tc>
          <w:tcPr>
            <w:tcW w:w="7087" w:type="dxa"/>
            <w:gridSpan w:val="3"/>
            <w:vAlign w:val="center"/>
          </w:tcPr>
          <w:p w14:paraId="0747804A" w14:textId="053DBFE8" w:rsidR="0041069D" w:rsidRDefault="0041069D" w:rsidP="002C4A75"/>
        </w:tc>
      </w:tr>
      <w:tr w:rsidR="002C4A75" w14:paraId="14FEED8F" w14:textId="77777777" w:rsidTr="002C4A75">
        <w:trPr>
          <w:trHeight w:val="396"/>
        </w:trPr>
        <w:tc>
          <w:tcPr>
            <w:tcW w:w="2547" w:type="dxa"/>
            <w:vAlign w:val="center"/>
          </w:tcPr>
          <w:p w14:paraId="15A81BB2" w14:textId="06AB901D" w:rsidR="002C4A75" w:rsidRDefault="002C4A75" w:rsidP="00B066E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Elhunyt hozzátartozó esetén kérelmező neve:</w:t>
            </w:r>
          </w:p>
        </w:tc>
        <w:tc>
          <w:tcPr>
            <w:tcW w:w="7087" w:type="dxa"/>
            <w:gridSpan w:val="3"/>
            <w:vAlign w:val="center"/>
          </w:tcPr>
          <w:p w14:paraId="6D3B3F79" w14:textId="77777777" w:rsidR="002C4A75" w:rsidRDefault="002C4A75" w:rsidP="002C4A75"/>
        </w:tc>
      </w:tr>
      <w:tr w:rsidR="0041069D" w14:paraId="6998AA0E" w14:textId="77777777" w:rsidTr="0041069D">
        <w:trPr>
          <w:trHeight w:val="396"/>
        </w:trPr>
        <w:tc>
          <w:tcPr>
            <w:tcW w:w="5382" w:type="dxa"/>
            <w:gridSpan w:val="2"/>
            <w:vAlign w:val="center"/>
          </w:tcPr>
          <w:p w14:paraId="5A163DE3" w14:textId="0A400D01" w:rsidR="0041069D" w:rsidRDefault="0041069D" w:rsidP="0041069D">
            <w:pPr>
              <w:jc w:val="center"/>
            </w:pPr>
            <w:r w:rsidRPr="0041069D">
              <w:rPr>
                <w:rFonts w:ascii="Times New Roman" w:eastAsia="Times New Roman" w:hAnsi="Times New Roman" w:cs="Times New Roman"/>
                <w:sz w:val="24"/>
              </w:rPr>
              <w:t>Magánszemély</w:t>
            </w:r>
          </w:p>
        </w:tc>
        <w:tc>
          <w:tcPr>
            <w:tcW w:w="4252" w:type="dxa"/>
            <w:gridSpan w:val="2"/>
            <w:vAlign w:val="center"/>
          </w:tcPr>
          <w:p w14:paraId="11A10710" w14:textId="2470C8E1" w:rsidR="0041069D" w:rsidRDefault="0041069D" w:rsidP="0041069D">
            <w:pPr>
              <w:jc w:val="center"/>
            </w:pPr>
            <w:r w:rsidRPr="0041069D">
              <w:rPr>
                <w:rFonts w:ascii="Times New Roman" w:eastAsia="Times New Roman" w:hAnsi="Times New Roman" w:cs="Times New Roman"/>
                <w:sz w:val="24"/>
              </w:rPr>
              <w:t>Jogi személy</w:t>
            </w:r>
          </w:p>
        </w:tc>
      </w:tr>
      <w:tr w:rsidR="0041069D" w14:paraId="648A256C" w14:textId="77777777" w:rsidTr="002C4A75">
        <w:trPr>
          <w:trHeight w:val="396"/>
        </w:trPr>
        <w:tc>
          <w:tcPr>
            <w:tcW w:w="2547" w:type="dxa"/>
            <w:vAlign w:val="center"/>
          </w:tcPr>
          <w:p w14:paraId="7CAED976" w14:textId="77777777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Születési hely, idő: </w:t>
            </w:r>
          </w:p>
        </w:tc>
        <w:tc>
          <w:tcPr>
            <w:tcW w:w="2835" w:type="dxa"/>
            <w:vAlign w:val="center"/>
          </w:tcPr>
          <w:p w14:paraId="1D57E18F" w14:textId="77777777" w:rsidR="0041069D" w:rsidRDefault="0041069D" w:rsidP="002C4A75"/>
        </w:tc>
        <w:tc>
          <w:tcPr>
            <w:tcW w:w="1559" w:type="dxa"/>
            <w:vAlign w:val="center"/>
          </w:tcPr>
          <w:p w14:paraId="166F8F73" w14:textId="7F6ACDCB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Adószám: </w:t>
            </w:r>
          </w:p>
        </w:tc>
        <w:tc>
          <w:tcPr>
            <w:tcW w:w="2693" w:type="dxa"/>
            <w:vAlign w:val="center"/>
          </w:tcPr>
          <w:p w14:paraId="5AD97C80" w14:textId="3C5EA869" w:rsidR="0041069D" w:rsidRDefault="0041069D" w:rsidP="002C4A75"/>
        </w:tc>
      </w:tr>
      <w:tr w:rsidR="0041069D" w14:paraId="74700787" w14:textId="77777777" w:rsidTr="002C4A75">
        <w:trPr>
          <w:trHeight w:val="396"/>
        </w:trPr>
        <w:tc>
          <w:tcPr>
            <w:tcW w:w="2547" w:type="dxa"/>
            <w:vAlign w:val="center"/>
          </w:tcPr>
          <w:p w14:paraId="22CA81CB" w14:textId="77777777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Anyja neve: </w:t>
            </w:r>
          </w:p>
        </w:tc>
        <w:tc>
          <w:tcPr>
            <w:tcW w:w="2835" w:type="dxa"/>
            <w:vAlign w:val="center"/>
          </w:tcPr>
          <w:p w14:paraId="50EA9441" w14:textId="77777777" w:rsidR="0041069D" w:rsidRDefault="0041069D" w:rsidP="002C4A75"/>
        </w:tc>
        <w:tc>
          <w:tcPr>
            <w:tcW w:w="1559" w:type="dxa"/>
            <w:vMerge w:val="restart"/>
            <w:vAlign w:val="center"/>
          </w:tcPr>
          <w:p w14:paraId="14C264F3" w14:textId="627395F0" w:rsidR="0041069D" w:rsidRDefault="0041069D" w:rsidP="002C4A75">
            <w:r w:rsidRPr="0041069D">
              <w:rPr>
                <w:rFonts w:ascii="Times New Roman" w:eastAsia="Times New Roman" w:hAnsi="Times New Roman" w:cs="Times New Roman"/>
                <w:sz w:val="24"/>
              </w:rPr>
              <w:t>Jogi személy képviselője:</w:t>
            </w:r>
          </w:p>
        </w:tc>
        <w:tc>
          <w:tcPr>
            <w:tcW w:w="2693" w:type="dxa"/>
            <w:vMerge w:val="restart"/>
            <w:vAlign w:val="center"/>
          </w:tcPr>
          <w:p w14:paraId="4DE20F41" w14:textId="50DEF74F" w:rsidR="0041069D" w:rsidRDefault="0041069D" w:rsidP="002C4A75"/>
        </w:tc>
      </w:tr>
      <w:tr w:rsidR="0041069D" w14:paraId="3186B7D4" w14:textId="77777777" w:rsidTr="002C4A75">
        <w:trPr>
          <w:trHeight w:val="396"/>
        </w:trPr>
        <w:tc>
          <w:tcPr>
            <w:tcW w:w="2547" w:type="dxa"/>
            <w:vAlign w:val="center"/>
          </w:tcPr>
          <w:p w14:paraId="08DDBADC" w14:textId="798D63F2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Adóazonosító jele: </w:t>
            </w:r>
          </w:p>
        </w:tc>
        <w:tc>
          <w:tcPr>
            <w:tcW w:w="2835" w:type="dxa"/>
            <w:vAlign w:val="center"/>
          </w:tcPr>
          <w:p w14:paraId="6EF8D0C7" w14:textId="77777777" w:rsidR="0041069D" w:rsidRDefault="0041069D" w:rsidP="002C4A75"/>
        </w:tc>
        <w:tc>
          <w:tcPr>
            <w:tcW w:w="1559" w:type="dxa"/>
            <w:vMerge/>
            <w:vAlign w:val="center"/>
          </w:tcPr>
          <w:p w14:paraId="31A177D9" w14:textId="7F49ABD2" w:rsidR="0041069D" w:rsidRDefault="0041069D" w:rsidP="002C4A75"/>
        </w:tc>
        <w:tc>
          <w:tcPr>
            <w:tcW w:w="2693" w:type="dxa"/>
            <w:vMerge/>
            <w:vAlign w:val="center"/>
          </w:tcPr>
          <w:p w14:paraId="3D56444B" w14:textId="00A76A31" w:rsidR="0041069D" w:rsidRDefault="0041069D" w:rsidP="002C4A75"/>
        </w:tc>
      </w:tr>
      <w:tr w:rsidR="0041069D" w14:paraId="37FDDEEB" w14:textId="77777777" w:rsidTr="002C4A75">
        <w:trPr>
          <w:trHeight w:val="396"/>
        </w:trPr>
        <w:tc>
          <w:tcPr>
            <w:tcW w:w="2547" w:type="dxa"/>
            <w:vAlign w:val="center"/>
          </w:tcPr>
          <w:p w14:paraId="18471DE7" w14:textId="77777777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Levelezési cím:  </w:t>
            </w:r>
          </w:p>
        </w:tc>
        <w:tc>
          <w:tcPr>
            <w:tcW w:w="7087" w:type="dxa"/>
            <w:gridSpan w:val="3"/>
            <w:vAlign w:val="center"/>
          </w:tcPr>
          <w:p w14:paraId="7B52F13E" w14:textId="1A7F9375" w:rsidR="0041069D" w:rsidRDefault="0041069D" w:rsidP="002C4A75"/>
        </w:tc>
      </w:tr>
      <w:tr w:rsidR="0041069D" w14:paraId="6FDE3F96" w14:textId="77777777" w:rsidTr="002C4A75">
        <w:trPr>
          <w:trHeight w:val="396"/>
        </w:trPr>
        <w:tc>
          <w:tcPr>
            <w:tcW w:w="2547" w:type="dxa"/>
            <w:vAlign w:val="center"/>
          </w:tcPr>
          <w:p w14:paraId="215DBFE7" w14:textId="77777777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Telefonszám: </w:t>
            </w:r>
          </w:p>
        </w:tc>
        <w:tc>
          <w:tcPr>
            <w:tcW w:w="7087" w:type="dxa"/>
            <w:gridSpan w:val="3"/>
            <w:vAlign w:val="center"/>
          </w:tcPr>
          <w:p w14:paraId="2497D54A" w14:textId="1CB11826" w:rsidR="0041069D" w:rsidRDefault="0041069D" w:rsidP="002C4A75"/>
        </w:tc>
      </w:tr>
      <w:tr w:rsidR="0041069D" w14:paraId="0F4ADE70" w14:textId="77777777" w:rsidTr="002C4A75">
        <w:trPr>
          <w:trHeight w:val="422"/>
        </w:trPr>
        <w:tc>
          <w:tcPr>
            <w:tcW w:w="2547" w:type="dxa"/>
            <w:vAlign w:val="center"/>
          </w:tcPr>
          <w:p w14:paraId="252F3297" w14:textId="5200D87A" w:rsidR="0041069D" w:rsidRDefault="0041069D" w:rsidP="0041069D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>E-mail cím:</w:t>
            </w:r>
          </w:p>
        </w:tc>
        <w:tc>
          <w:tcPr>
            <w:tcW w:w="7087" w:type="dxa"/>
            <w:gridSpan w:val="3"/>
            <w:vAlign w:val="center"/>
          </w:tcPr>
          <w:p w14:paraId="1EB48B25" w14:textId="58F13B9E" w:rsidR="0041069D" w:rsidRDefault="0041069D" w:rsidP="002C4A75"/>
        </w:tc>
      </w:tr>
      <w:tr w:rsidR="0041069D" w14:paraId="422554AB" w14:textId="77777777" w:rsidTr="002C4A75">
        <w:trPr>
          <w:trHeight w:val="422"/>
        </w:trPr>
        <w:tc>
          <w:tcPr>
            <w:tcW w:w="2547" w:type="dxa"/>
            <w:vAlign w:val="center"/>
          </w:tcPr>
          <w:p w14:paraId="0C25DB88" w14:textId="34086BB4" w:rsidR="0041069D" w:rsidRPr="002C4A75" w:rsidRDefault="0041069D" w:rsidP="0041069D">
            <w:pPr>
              <w:spacing w:after="2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2C4A7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Felhasználási hely címe:</w:t>
            </w:r>
          </w:p>
        </w:tc>
        <w:tc>
          <w:tcPr>
            <w:tcW w:w="7087" w:type="dxa"/>
            <w:gridSpan w:val="3"/>
            <w:vAlign w:val="center"/>
          </w:tcPr>
          <w:p w14:paraId="2363AE60" w14:textId="57162B6D" w:rsidR="0041069D" w:rsidRDefault="0041069D" w:rsidP="002C4A75"/>
        </w:tc>
      </w:tr>
    </w:tbl>
    <w:p w14:paraId="312BBE4E" w14:textId="08627E68" w:rsidR="00DC068A" w:rsidRPr="00BB394A" w:rsidRDefault="008A7BD3" w:rsidP="00A83B2F">
      <w:pPr>
        <w:spacing w:before="160" w:after="0" w:line="281" w:lineRule="auto"/>
        <w:jc w:val="both"/>
      </w:pPr>
      <w:r>
        <w:rPr>
          <w:rFonts w:ascii="Times New Roman" w:eastAsia="Times New Roman" w:hAnsi="Times New Roman" w:cs="Times New Roman"/>
          <w:bCs/>
        </w:rPr>
        <w:t>A szolgáltatás lemondását előre kell bejelenteni,</w:t>
      </w:r>
      <w:r w:rsidR="00BB394A" w:rsidRPr="00BB394A">
        <w:rPr>
          <w:rFonts w:ascii="Times New Roman" w:eastAsia="Times New Roman" w:hAnsi="Times New Roman" w:cs="Times New Roman"/>
          <w:bCs/>
        </w:rPr>
        <w:t xml:space="preserve"> visszamenőlegesen nem áll módunkban elfogadni</w:t>
      </w:r>
      <w:r>
        <w:rPr>
          <w:rFonts w:ascii="Times New Roman" w:eastAsia="Times New Roman" w:hAnsi="Times New Roman" w:cs="Times New Roman"/>
          <w:bCs/>
        </w:rPr>
        <w:t>! A kitöltött kérelmet a fenti elérhetőségeinkre kell eljuttatni. Ügyintézési határidőnk 30 nap. Amennyiben</w:t>
      </w:r>
      <w:r w:rsidR="000D7B92">
        <w:rPr>
          <w:rFonts w:ascii="Times New Roman" w:eastAsia="Times New Roman" w:hAnsi="Times New Roman" w:cs="Times New Roman"/>
          <w:bCs/>
        </w:rPr>
        <w:t xml:space="preserve"> a Heves Megyei Regionális Hulladékgazdálkodási Társulás tulajdonában lévő sárga színű, 120 literes szelektív hulladékgyűjtő edényzetet használt, a lemondást követően azt az ingatlan területén kell hagyni, vagy vissza kell szolgáltatni a helyi önkormányzatnak. </w:t>
      </w:r>
      <w:r w:rsidR="00BB394A">
        <w:rPr>
          <w:rFonts w:ascii="Times New Roman" w:eastAsia="Times New Roman" w:hAnsi="Times New Roman" w:cs="Times New Roman"/>
          <w:b/>
        </w:rPr>
        <w:t xml:space="preserve">Alulírott kérelmező </w:t>
      </w:r>
      <w:r w:rsidR="000D7B92">
        <w:rPr>
          <w:rFonts w:ascii="Times New Roman" w:eastAsia="Times New Roman" w:hAnsi="Times New Roman" w:cs="Times New Roman"/>
          <w:b/>
        </w:rPr>
        <w:t>aláírásommal igazolom, hogy a fentieket tudomásul vettem.</w:t>
      </w:r>
    </w:p>
    <w:p w14:paraId="5870D921" w14:textId="718E7C3E" w:rsidR="007A6809" w:rsidRDefault="007A6809" w:rsidP="00BF5D00">
      <w:pPr>
        <w:spacing w:before="120" w:after="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Szolgáltatás </w:t>
      </w:r>
      <w:r w:rsidR="00CC57C3">
        <w:rPr>
          <w:rFonts w:ascii="Times New Roman" w:eastAsia="Times New Roman" w:hAnsi="Times New Roman" w:cs="Times New Roman"/>
          <w:b/>
          <w:sz w:val="24"/>
          <w:u w:val="single" w:color="000000"/>
        </w:rPr>
        <w:t>lemondására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vonatkozó adatok: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570A70E" w14:textId="39DE128D" w:rsidR="00CC57C3" w:rsidRDefault="007A6809" w:rsidP="00351B35">
      <w:pPr>
        <w:tabs>
          <w:tab w:val="left" w:pos="3828"/>
        </w:tabs>
        <w:spacing w:before="120" w:after="60" w:line="269" w:lineRule="auto"/>
        <w:ind w:left="-17"/>
        <w:rPr>
          <w:rFonts w:ascii="Times New Roman" w:eastAsia="Times New Roman" w:hAnsi="Times New Roman" w:cs="Times New Roman"/>
          <w:sz w:val="24"/>
        </w:rPr>
      </w:pPr>
      <w:r w:rsidRPr="000D7B92">
        <w:rPr>
          <w:rFonts w:ascii="Times New Roman" w:eastAsia="Times New Roman" w:hAnsi="Times New Roman" w:cs="Times New Roman"/>
          <w:sz w:val="24"/>
          <w:u w:val="single"/>
        </w:rPr>
        <w:t xml:space="preserve">A </w:t>
      </w:r>
      <w:r w:rsidR="00CC57C3" w:rsidRPr="000D7B92">
        <w:rPr>
          <w:rFonts w:ascii="Times New Roman" w:eastAsia="Times New Roman" w:hAnsi="Times New Roman" w:cs="Times New Roman"/>
          <w:sz w:val="24"/>
          <w:u w:val="single"/>
        </w:rPr>
        <w:t>lemondás</w:t>
      </w:r>
      <w:r w:rsidRPr="000D7B92">
        <w:rPr>
          <w:rFonts w:ascii="Times New Roman" w:eastAsia="Times New Roman" w:hAnsi="Times New Roman" w:cs="Times New Roman"/>
          <w:sz w:val="24"/>
          <w:u w:val="single"/>
        </w:rPr>
        <w:t xml:space="preserve"> oka</w:t>
      </w:r>
      <w:r w:rsidR="00351B35">
        <w:rPr>
          <w:rFonts w:ascii="Times New Roman" w:eastAsia="Times New Roman" w:hAnsi="Times New Roman" w:cs="Times New Roman"/>
          <w:sz w:val="24"/>
          <w:u w:val="single"/>
        </w:rPr>
        <w:t xml:space="preserve"> (kérjük megjelölni)</w:t>
      </w:r>
      <w:r w:rsidRPr="000D7B92">
        <w:rPr>
          <w:rFonts w:ascii="Times New Roman" w:eastAsia="Times New Roman" w:hAnsi="Times New Roman" w:cs="Times New Roman"/>
          <w:sz w:val="24"/>
          <w:u w:val="single"/>
        </w:rPr>
        <w:t>:</w:t>
      </w:r>
      <w:r w:rsidR="00CC57C3">
        <w:rPr>
          <w:rFonts w:ascii="Times New Roman" w:eastAsia="Times New Roman" w:hAnsi="Times New Roman" w:cs="Times New Roman"/>
          <w:sz w:val="24"/>
        </w:rPr>
        <w:tab/>
      </w:r>
      <w:r w:rsidR="00CC57C3" w:rsidRPr="000D7B92">
        <w:rPr>
          <w:rFonts w:ascii="Times New Roman" w:eastAsia="Times New Roman" w:hAnsi="Times New Roman" w:cs="Times New Roman"/>
          <w:sz w:val="24"/>
          <w:u w:val="single"/>
        </w:rPr>
        <w:t>Benyújtandó dokumentum:</w:t>
      </w:r>
    </w:p>
    <w:p w14:paraId="3C2724F4" w14:textId="5BEECE59" w:rsidR="002C4A75" w:rsidRDefault="001C3CB5" w:rsidP="00351B35">
      <w:pPr>
        <w:tabs>
          <w:tab w:val="left" w:pos="3828"/>
        </w:tabs>
        <w:spacing w:after="0" w:line="269" w:lineRule="auto"/>
        <w:ind w:left="4536" w:hanging="4553"/>
        <w:jc w:val="both"/>
        <w:rPr>
          <w:rFonts w:ascii="Times New Roman" w:eastAsia="Times New Roman" w:hAnsi="Times New Roman" w:cs="Times New Roman"/>
          <w:sz w:val="24"/>
        </w:rPr>
      </w:pPr>
      <w:sdt>
        <w:sdtPr>
          <w:rPr>
            <w:rFonts w:ascii="Times New Roman" w:eastAsia="Times New Roman" w:hAnsi="Times New Roman" w:cs="Times New Roman"/>
            <w:sz w:val="24"/>
          </w:rPr>
          <w:id w:val="-43135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57D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C57C3">
        <w:rPr>
          <w:rFonts w:ascii="Times New Roman" w:eastAsia="Times New Roman" w:hAnsi="Times New Roman" w:cs="Times New Roman"/>
          <w:sz w:val="24"/>
        </w:rPr>
        <w:t xml:space="preserve"> eladtam az ingatlant</w:t>
      </w:r>
      <w:r w:rsidR="00CC57C3">
        <w:rPr>
          <w:rFonts w:ascii="Times New Roman" w:eastAsia="Times New Roman" w:hAnsi="Times New Roman" w:cs="Times New Roman"/>
          <w:sz w:val="24"/>
        </w:rPr>
        <w:tab/>
        <w:t>aláírt adásvételi szerződés</w:t>
      </w:r>
      <w:r w:rsidR="002C4A75">
        <w:rPr>
          <w:rFonts w:ascii="Times New Roman" w:eastAsia="Times New Roman" w:hAnsi="Times New Roman" w:cs="Times New Roman"/>
          <w:sz w:val="24"/>
        </w:rPr>
        <w:t>, vagy</w:t>
      </w:r>
    </w:p>
    <w:p w14:paraId="7C46A565" w14:textId="44C16B00" w:rsidR="007A6809" w:rsidRDefault="002C4A75" w:rsidP="00351B35">
      <w:pPr>
        <w:tabs>
          <w:tab w:val="left" w:pos="3828"/>
        </w:tabs>
        <w:spacing w:line="269" w:lineRule="auto"/>
        <w:ind w:left="4536" w:hanging="455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CC57C3">
        <w:rPr>
          <w:rFonts w:ascii="Times New Roman" w:eastAsia="Times New Roman" w:hAnsi="Times New Roman" w:cs="Times New Roman"/>
          <w:sz w:val="24"/>
        </w:rPr>
        <w:t>30 napnál nem régebbi nem hiteles tulajdonilap-másolat</w:t>
      </w:r>
    </w:p>
    <w:p w14:paraId="0961055A" w14:textId="0E0258C4" w:rsidR="002C4A75" w:rsidRDefault="001C3CB5" w:rsidP="00351B35">
      <w:pPr>
        <w:tabs>
          <w:tab w:val="left" w:pos="3828"/>
        </w:tabs>
        <w:spacing w:before="120" w:after="0" w:line="269" w:lineRule="auto"/>
        <w:ind w:left="4536" w:hanging="4553"/>
        <w:jc w:val="both"/>
        <w:rPr>
          <w:rFonts w:ascii="Times New Roman" w:eastAsia="Times New Roman" w:hAnsi="Times New Roman" w:cs="Times New Roman"/>
          <w:sz w:val="24"/>
        </w:rPr>
      </w:pPr>
      <w:sdt>
        <w:sdtPr>
          <w:rPr>
            <w:rFonts w:ascii="Times New Roman" w:eastAsia="Times New Roman" w:hAnsi="Times New Roman" w:cs="Times New Roman"/>
            <w:sz w:val="24"/>
          </w:rPr>
          <w:id w:val="-190975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7C3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C57C3">
        <w:rPr>
          <w:rFonts w:ascii="Times New Roman" w:eastAsia="Times New Roman" w:hAnsi="Times New Roman" w:cs="Times New Roman"/>
          <w:sz w:val="24"/>
        </w:rPr>
        <w:t xml:space="preserve"> lakatlanná vált az ingatlan</w:t>
      </w:r>
      <w:r w:rsidR="002C4A75">
        <w:rPr>
          <w:rFonts w:ascii="Times New Roman" w:eastAsia="Times New Roman" w:hAnsi="Times New Roman" w:cs="Times New Roman"/>
          <w:sz w:val="24"/>
        </w:rPr>
        <w:tab/>
        <w:t>halotti anyakönyvi kivonat, vagy</w:t>
      </w:r>
    </w:p>
    <w:p w14:paraId="5F6655DB" w14:textId="7397E20B" w:rsidR="00CC57C3" w:rsidRDefault="002C4A75" w:rsidP="00351B35">
      <w:pPr>
        <w:tabs>
          <w:tab w:val="left" w:pos="3828"/>
        </w:tabs>
        <w:spacing w:after="0" w:line="269" w:lineRule="auto"/>
        <w:ind w:left="4111" w:hanging="34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hatósági bizonyítvány</w:t>
      </w:r>
      <w:r w:rsidR="008A7BD3">
        <w:rPr>
          <w:rFonts w:ascii="Times New Roman" w:eastAsia="Times New Roman" w:hAnsi="Times New Roman" w:cs="Times New Roman"/>
          <w:sz w:val="24"/>
        </w:rPr>
        <w:t xml:space="preserve"> (Kormányablak)</w:t>
      </w:r>
      <w:r>
        <w:rPr>
          <w:rFonts w:ascii="Times New Roman" w:eastAsia="Times New Roman" w:hAnsi="Times New Roman" w:cs="Times New Roman"/>
          <w:sz w:val="24"/>
        </w:rPr>
        <w:t xml:space="preserve"> arról, hogy nincs az ingatlanba bejelentett lakcímmel vagy tartózkodási hellyel rendelkező személy, vagy</w:t>
      </w:r>
    </w:p>
    <w:p w14:paraId="41BC349A" w14:textId="0732A94A" w:rsidR="002C4A75" w:rsidRDefault="002C4A75" w:rsidP="00351B35">
      <w:pPr>
        <w:tabs>
          <w:tab w:val="left" w:pos="3828"/>
        </w:tabs>
        <w:spacing w:after="0" w:line="269" w:lineRule="auto"/>
        <w:ind w:left="4111" w:hanging="327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határozott idejű bérleti szerződés</w:t>
      </w:r>
      <w:r w:rsidR="008A7BD3">
        <w:rPr>
          <w:rFonts w:ascii="Times New Roman" w:eastAsia="Times New Roman" w:hAnsi="Times New Roman" w:cs="Times New Roman"/>
          <w:sz w:val="24"/>
        </w:rPr>
        <w:t>, vagy</w:t>
      </w:r>
    </w:p>
    <w:p w14:paraId="3D952E63" w14:textId="00E7ED02" w:rsidR="008A7BD3" w:rsidRDefault="00A83B2F" w:rsidP="00351B35">
      <w:pPr>
        <w:tabs>
          <w:tab w:val="left" w:pos="3828"/>
        </w:tabs>
        <w:spacing w:after="138" w:line="269" w:lineRule="auto"/>
        <w:ind w:left="4253" w:hanging="3278"/>
        <w:jc w:val="both"/>
        <w:rPr>
          <w:rFonts w:ascii="Times New Roman" w:eastAsia="Times New Roman" w:hAnsi="Times New Roman" w:cs="Times New Roman"/>
          <w:sz w:val="24"/>
        </w:rPr>
      </w:pPr>
      <w:r w:rsidRPr="000D14F2">
        <w:rPr>
          <w:rFonts w:ascii="Times New Roman" w:eastAsia="Times New Roman" w:hAnsi="Times New Roman" w:cs="Times New Roman"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7284E6" wp14:editId="5C7C257D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6096000" cy="1404620"/>
                <wp:effectExtent l="0" t="0" r="19050" b="2730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BE60C" w14:textId="193BA466" w:rsidR="00A83B2F" w:rsidRPr="00A83B2F" w:rsidRDefault="00A83B2F" w:rsidP="00A83B2F">
                            <w:pPr>
                              <w:spacing w:after="0" w:line="269" w:lineRule="auto"/>
                              <w:ind w:hanging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A kérelemhez </w:t>
                            </w:r>
                            <w:r w:rsidR="008060E6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jogi személy esetén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mellékelni kell az </w:t>
                            </w:r>
                            <w:r w:rsidRPr="008A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aláírási címpéldány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másolatát.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284E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19.95pt;width:480pt;height:110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+YFAIAACIEAAAOAAAAZHJzL2Uyb0RvYy54bWysU1Fv0zAQfkfiP1h+p0mrtqxR02l0FCGN&#10;gTT4AY7jNBaOz5zdJuPXc3a6rgzxgsiD5cudv/vuu7v19dAZdlToNdiSTyc5Z8pKqLXdl/zb192b&#10;K858ELYWBqwq+aPy/Hrz+tW6d4WaQQumVsgIxPqidyVvQ3BFlnnZqk74CThlydkAdiKQifusRtET&#10;emeyWZ4vsx6wdghSeU9/b0cn3yT8plEyfG4arwIzJSduIZ2Yziqe2WYtij0K12p5oiH+gUUntKWk&#10;Z6hbEQQ7oP4DqtMSwUMTJhK6DJpGS5VqoGqm+YtqHlrhVKqFxPHuLJP/f7Dy/vjgviALwzsYqIGp&#10;CO/uQH73zMK2FXavbhChb5WoKfE0Spb1zhenp1FqX/gIUvWfoKYmi0OABDQ02EVVqE5G6NSAx7Po&#10;aghM0s9lvlrmObkk+abzfL6cpbZkonh67tCHDwo6Fi8lR+pqghfHOx8iHVE8hcRsHoyud9qYZOC+&#10;2hpkR0ETsEtfquBFmLGsL/lqMVuMCvwVgqhGtmPW3zJ1OtAoG92V/OocJIqo23tbp0ELQpvxTpSN&#10;PQkZtRtVDEM1UGAUtIL6kSRFGEeWVowuLeBPznoa15L7HweBijPz0VJbVtP5PM53MuaLt6Qhw0tP&#10;dekRVhJUyWVAzkZjG9JWJMncDTVwp5O0z1xObGkQk+KnpYmTfmmnqOfV3vwCAAD//wMAUEsDBBQA&#10;BgAIAAAAIQBN6BAC4AAAAAcBAAAPAAAAZHJzL2Rvd25yZXYueG1sTI9BS8NAEIXvQv/DMgVvdje1&#10;hCZmU0RUPAjSaim9bbPTJJidDdltG/+946ke573He98Uq9F14oxDaD1pSGYKBFLlbUu1hq/Pl7sl&#10;iBANWdN5Qg0/GGBVTm4Kk1t/oTWeN7EWXEIhNxqaGPtcylA16EyY+R6JvaMfnIl8DrW0g7lwuevk&#10;XKlUOtMSLzSmx6cGq+/NyWnYHt8WC7V/fv3o9/W47N5pvdvutL6djo8PICKO8RqGP3xGh5KZDv5E&#10;NohOAz8SNdxnGQh2s1SxcNAwT5MEZFnI//zlLwAAAP//AwBQSwECLQAUAAYACAAAACEAtoM4kv4A&#10;AADhAQAAEwAAAAAAAAAAAAAAAAAAAAAAW0NvbnRlbnRfVHlwZXNdLnhtbFBLAQItABQABgAIAAAA&#10;IQA4/SH/1gAAAJQBAAALAAAAAAAAAAAAAAAAAC8BAABfcmVscy8ucmVsc1BLAQItABQABgAIAAAA&#10;IQBhYR+YFAIAACIEAAAOAAAAAAAAAAAAAAAAAC4CAABkcnMvZTJvRG9jLnhtbFBLAQItABQABgAI&#10;AAAAIQBN6BAC4AAAAAcBAAAPAAAAAAAAAAAAAAAAAG4EAABkcnMvZG93bnJldi54bWxQSwUGAAAA&#10;AAQABADzAAAAewUAAAAA&#10;">
                <v:textbox style="mso-fit-shape-to-text:t">
                  <w:txbxContent>
                    <w:p w14:paraId="29ABE60C" w14:textId="193BA466" w:rsidR="00A83B2F" w:rsidRPr="00A83B2F" w:rsidRDefault="00A83B2F" w:rsidP="00A83B2F">
                      <w:pPr>
                        <w:spacing w:after="0" w:line="269" w:lineRule="auto"/>
                        <w:ind w:hanging="17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A kérelemhez </w:t>
                      </w:r>
                      <w:r w:rsidR="008060E6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jogi személy esetén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mellékelni kell az </w:t>
                      </w:r>
                      <w:r w:rsidRPr="008A7BD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aláírási címpéldány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másolatát.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7BD3">
        <w:rPr>
          <w:rFonts w:ascii="Times New Roman" w:eastAsia="Times New Roman" w:hAnsi="Times New Roman" w:cs="Times New Roman"/>
          <w:sz w:val="24"/>
        </w:rPr>
        <w:tab/>
        <w:t>cégkivonat, amelyen az ingatlan nem szerepel telephelyként</w:t>
      </w:r>
    </w:p>
    <w:p w14:paraId="510C553C" w14:textId="7A2DF91E" w:rsidR="00046A42" w:rsidRPr="00046A42" w:rsidRDefault="007A6809" w:rsidP="00046A42">
      <w:pPr>
        <w:tabs>
          <w:tab w:val="left" w:pos="3686"/>
          <w:tab w:val="right" w:leader="underscore" w:pos="5812"/>
          <w:tab w:val="left" w:pos="5954"/>
        </w:tabs>
        <w:spacing w:before="240" w:after="152" w:line="269" w:lineRule="auto"/>
        <w:ind w:left="5954" w:hanging="596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sz</w:t>
      </w:r>
      <w:r w:rsidR="00FB3C6A">
        <w:rPr>
          <w:rFonts w:ascii="Times New Roman" w:eastAsia="Times New Roman" w:hAnsi="Times New Roman" w:cs="Times New Roman"/>
          <w:sz w:val="24"/>
        </w:rPr>
        <w:t>olgáltatás lemondásának dátuma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</w:r>
      <w:r w:rsidR="004074A2">
        <w:rPr>
          <w:rFonts w:ascii="Times New Roman" w:eastAsia="Times New Roman" w:hAnsi="Times New Roman" w:cs="Times New Roman"/>
          <w:sz w:val="24"/>
        </w:rPr>
        <w:tab/>
      </w:r>
      <w:r w:rsidR="008A7BD3">
        <w:rPr>
          <w:rFonts w:ascii="Times New Roman" w:eastAsia="Times New Roman" w:hAnsi="Times New Roman" w:cs="Times New Roman"/>
          <w:sz w:val="24"/>
        </w:rPr>
        <w:tab/>
        <w:t>(leghamarabb a kérelem beadását követő nap)</w:t>
      </w:r>
      <w:r w:rsidR="00046A42">
        <w:rPr>
          <w:rFonts w:ascii="Times New Roman" w:eastAsia="Times New Roman" w:hAnsi="Times New Roman" w:cs="Times New Roman"/>
          <w:b/>
          <w:sz w:val="16"/>
        </w:rPr>
        <w:br w:type="page"/>
      </w:r>
    </w:p>
    <w:p w14:paraId="73EB06E3" w14:textId="77777777" w:rsidR="00046A42" w:rsidRPr="00046A42" w:rsidRDefault="00046A42" w:rsidP="00046A42">
      <w:pPr>
        <w:pStyle w:val="Style5"/>
        <w:ind w:right="11"/>
      </w:pPr>
      <w:r w:rsidRPr="00046A42">
        <w:lastRenderedPageBreak/>
        <w:t>A 2012. évi CLXXXV. törvény a hulladékról (továbbiakban: Ht.) értelmében a települési szilárd hulladékkal kapcsolatos közszolgáltatás igénybevétele kötelező. A közszolgáltatás ellátásáért a koncessziós társaság, a MOHU Zrt. felel. A PEVIK Nonprofit Kft. a koncessziós társaság jóváhagyásával, annak Területi Szolgáltatójaként, valamint a Szelektív Nonprofit Kft. alvállalkozójaként látja el a közszolgáltatás meghatározott részét.</w:t>
      </w:r>
    </w:p>
    <w:p w14:paraId="1A741513" w14:textId="77777777" w:rsidR="00046A42" w:rsidRPr="00046A42" w:rsidRDefault="00046A42" w:rsidP="00046A42">
      <w:pPr>
        <w:pStyle w:val="Style3"/>
        <w:widowControl/>
        <w:tabs>
          <w:tab w:val="left" w:pos="701"/>
        </w:tabs>
        <w:spacing w:before="240"/>
        <w:ind w:firstLine="0"/>
      </w:pPr>
      <w:r w:rsidRPr="00046A42">
        <w:t>A Területi Szolgáltató a Ht.-ban, a MOHU Zrt. közszolgáltatási ÁSZF-jében, illetve a PEVIK Területi ÁSZF-jében foglaltak alapján a helyi közszolgáltatás keretében az Ügyféltől az ingatlanon keletkező települési szilárd hulladékot elszállítja.</w:t>
      </w:r>
    </w:p>
    <w:p w14:paraId="0473C29A" w14:textId="77777777" w:rsidR="00046A42" w:rsidRDefault="00046A42" w:rsidP="00046A42">
      <w:pPr>
        <w:spacing w:before="240" w:after="0" w:line="269" w:lineRule="auto"/>
        <w:ind w:left="-6" w:hanging="1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46A42">
        <w:rPr>
          <w:rFonts w:ascii="Times New Roman" w:eastAsia="Times New Roman" w:hAnsi="Times New Roman" w:cs="Times New Roman"/>
          <w:color w:val="auto"/>
          <w:sz w:val="24"/>
          <w:szCs w:val="24"/>
        </w:rPr>
        <w:t>Kijelentem, hogy a közszolgáltatás lemondása harmadik személy jogos érdekeit nem sérti. Büntetőjogi felelősségem tudatában kijelentem, hogy az általam közölt adatok a valóságnak megfelelnek. Adatvédelmi tájékoztatónkat megtalálja honlapunkon az Ügyfélszolgálat menüpontban.</w:t>
      </w:r>
    </w:p>
    <w:p w14:paraId="62683152" w14:textId="3CD9A3F5" w:rsidR="00046A42" w:rsidRDefault="00046A42" w:rsidP="00046A42">
      <w:pPr>
        <w:spacing w:before="240" w:after="0" w:line="269" w:lineRule="auto"/>
        <w:ind w:left="-6" w:hanging="11"/>
        <w:rPr>
          <w:rFonts w:ascii="Times New Roman" w:eastAsia="Times New Roman" w:hAnsi="Times New Roman" w:cs="Times New Roman"/>
          <w:sz w:val="24"/>
        </w:rPr>
      </w:pPr>
      <w:r w:rsidRPr="00D25FB2">
        <w:rPr>
          <w:rFonts w:ascii="Times New Roman" w:eastAsia="Times New Roman" w:hAnsi="Times New Roman" w:cs="Times New Roman"/>
          <w:sz w:val="24"/>
        </w:rPr>
        <w:t>Kelt:                                        ,              év        hónap        nap</w:t>
      </w:r>
    </w:p>
    <w:p w14:paraId="523910FF" w14:textId="77777777" w:rsidR="00046A42" w:rsidRDefault="00046A42" w:rsidP="00046A42">
      <w:pPr>
        <w:tabs>
          <w:tab w:val="left" w:pos="6237"/>
          <w:tab w:val="right" w:leader="underscore" w:pos="9356"/>
        </w:tabs>
        <w:spacing w:before="360" w:after="0" w:line="269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724DEA4A" w14:textId="77777777" w:rsidR="00046A42" w:rsidRDefault="00046A42" w:rsidP="00046A42">
      <w:pPr>
        <w:tabs>
          <w:tab w:val="left" w:pos="6237"/>
          <w:tab w:val="center" w:pos="7797"/>
          <w:tab w:val="right" w:leader="underscore" w:pos="9356"/>
        </w:tabs>
        <w:spacing w:after="0" w:line="269" w:lineRule="auto"/>
        <w:ind w:left="-6" w:hanging="11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Ügyfél aláírása</w:t>
      </w:r>
    </w:p>
    <w:p w14:paraId="3222090D" w14:textId="77777777" w:rsidR="00046A42" w:rsidRPr="00DB4843" w:rsidRDefault="00046A42" w:rsidP="00046A42">
      <w:pPr>
        <w:spacing w:before="600"/>
        <w:jc w:val="center"/>
        <w:rPr>
          <w:rFonts w:cstheme="minorHAnsi"/>
          <w:b/>
          <w:caps/>
        </w:rPr>
      </w:pPr>
      <w:r w:rsidRPr="00DB4843">
        <w:rPr>
          <w:rFonts w:eastAsia="Times New Roman" w:cstheme="minorHAnsi"/>
          <w:b/>
          <w:caps/>
        </w:rPr>
        <w:t>Adatkezelési Nyilatkozat</w:t>
      </w:r>
    </w:p>
    <w:p w14:paraId="5EC20E6A" w14:textId="77777777" w:rsidR="00046A42" w:rsidRPr="009A7CD9" w:rsidRDefault="00046A42" w:rsidP="00046A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55AFD86A" w14:textId="6B093974" w:rsidR="00046A42" w:rsidRDefault="00046A42" w:rsidP="00046A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480" w:lineRule="auto"/>
        <w:jc w:val="both"/>
        <w:rPr>
          <w:sz w:val="20"/>
          <w:szCs w:val="20"/>
        </w:rPr>
      </w:pPr>
      <w:r w:rsidRPr="00E274A6">
        <w:rPr>
          <w:sz w:val="20"/>
          <w:szCs w:val="20"/>
        </w:rPr>
        <w:t>Alulírott</w:t>
      </w:r>
      <w:r>
        <w:rPr>
          <w:sz w:val="20"/>
          <w:szCs w:val="20"/>
        </w:rPr>
        <w:t xml:space="preserve"> </w:t>
      </w:r>
      <w:r w:rsidRPr="00E274A6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 xml:space="preserve"> (</w:t>
      </w:r>
      <w:r w:rsidRPr="00E274A6">
        <w:rPr>
          <w:sz w:val="20"/>
          <w:szCs w:val="20"/>
        </w:rPr>
        <w:t>lakcím:</w:t>
      </w:r>
      <w:r>
        <w:rPr>
          <w:sz w:val="20"/>
          <w:szCs w:val="20"/>
        </w:rPr>
        <w:t xml:space="preserve"> </w:t>
      </w:r>
      <w:r w:rsidRPr="00E274A6">
        <w:rPr>
          <w:sz w:val="20"/>
          <w:szCs w:val="20"/>
        </w:rPr>
        <w:t>........................................................................</w:t>
      </w:r>
      <w:r>
        <w:rPr>
          <w:sz w:val="20"/>
          <w:szCs w:val="20"/>
        </w:rPr>
        <w:t xml:space="preserve">, </w:t>
      </w:r>
      <w:r w:rsidRPr="00E274A6">
        <w:rPr>
          <w:sz w:val="20"/>
          <w:szCs w:val="20"/>
        </w:rPr>
        <w:t>szül.hely,idő:</w:t>
      </w:r>
      <w:r>
        <w:rPr>
          <w:sz w:val="20"/>
          <w:szCs w:val="20"/>
        </w:rPr>
        <w:t xml:space="preserve"> </w:t>
      </w:r>
      <w:r w:rsidRPr="00E274A6">
        <w:rPr>
          <w:sz w:val="20"/>
          <w:szCs w:val="20"/>
        </w:rPr>
        <w:t>..........................................................</w:t>
      </w:r>
      <w:r>
        <w:rPr>
          <w:sz w:val="20"/>
          <w:szCs w:val="20"/>
        </w:rPr>
        <w:t xml:space="preserve">, </w:t>
      </w:r>
      <w:r w:rsidRPr="00E274A6">
        <w:rPr>
          <w:sz w:val="20"/>
          <w:szCs w:val="20"/>
        </w:rPr>
        <w:t>ügyfélazonosító:………..…</w:t>
      </w:r>
      <w:r>
        <w:rPr>
          <w:sz w:val="20"/>
          <w:szCs w:val="20"/>
        </w:rPr>
        <w:t>…………………)</w:t>
      </w:r>
    </w:p>
    <w:p w14:paraId="560E4787" w14:textId="77777777" w:rsidR="00046A42" w:rsidRPr="00E274A6" w:rsidRDefault="00046A42" w:rsidP="00046A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E274A6">
        <w:rPr>
          <w:sz w:val="20"/>
          <w:szCs w:val="20"/>
        </w:rPr>
        <w:t xml:space="preserve">jelen nyilatkozat aláírásával </w:t>
      </w:r>
      <w:r>
        <w:rPr>
          <w:b/>
          <w:bCs/>
          <w:sz w:val="20"/>
          <w:szCs w:val="20"/>
          <w:u w:val="single"/>
        </w:rPr>
        <w:t>tudomásul veszem,</w:t>
      </w:r>
      <w:r w:rsidRPr="00E274A6">
        <w:rPr>
          <w:sz w:val="20"/>
          <w:szCs w:val="20"/>
        </w:rPr>
        <w:t xml:space="preserve"> hogy</w:t>
      </w:r>
      <w:r>
        <w:rPr>
          <w:sz w:val="20"/>
          <w:szCs w:val="20"/>
        </w:rPr>
        <w:t xml:space="preserve"> a</w:t>
      </w:r>
      <w:r w:rsidRPr="00E274A6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Szelektív Nonprofit Kft</w:t>
      </w:r>
      <w:r w:rsidRPr="00E274A6">
        <w:rPr>
          <w:sz w:val="20"/>
          <w:szCs w:val="20"/>
        </w:rPr>
        <w:t>. (székhely</w:t>
      </w:r>
      <w:r w:rsidRPr="00CF5531">
        <w:rPr>
          <w:sz w:val="20"/>
          <w:szCs w:val="20"/>
        </w:rPr>
        <w:t xml:space="preserve">: 3000 Hatvan, </w:t>
      </w:r>
      <w:r>
        <w:rPr>
          <w:sz w:val="20"/>
          <w:szCs w:val="20"/>
        </w:rPr>
        <w:t xml:space="preserve">054/14.) </w:t>
      </w:r>
      <w:r w:rsidRPr="00E274A6">
        <w:rPr>
          <w:sz w:val="20"/>
          <w:szCs w:val="20"/>
        </w:rPr>
        <w:t xml:space="preserve">a hulladékgazdálkodási közszolgáltatással kapcsolatosan felmerült bejelentésem érdemi intézése érdekében - a hulladékról szóló 2012. évi CLXXXV. törvény 53 </w:t>
      </w:r>
      <w:r>
        <w:rPr>
          <w:sz w:val="20"/>
          <w:szCs w:val="20"/>
        </w:rPr>
        <w:t xml:space="preserve">§ </w:t>
      </w:r>
      <w:r w:rsidRPr="00E274A6">
        <w:rPr>
          <w:sz w:val="20"/>
          <w:szCs w:val="20"/>
        </w:rPr>
        <w:t>(1)</w:t>
      </w:r>
      <w:r>
        <w:rPr>
          <w:sz w:val="20"/>
          <w:szCs w:val="20"/>
        </w:rPr>
        <w:t>-(4) bekezdésben és a fogyasztóvédelemről szóló 1997. évi CLV törvény 17/B §-ban foglalt jogszabályi kötelezettsége alapján üzemeltetett ügyfélszolgálattal való kapcsolatfelvétel során a jelen bejelentő adatlapon</w:t>
      </w:r>
      <w:r w:rsidRPr="00E274A6">
        <w:rPr>
          <w:sz w:val="20"/>
          <w:szCs w:val="20"/>
        </w:rPr>
        <w:t xml:space="preserve"> </w:t>
      </w:r>
      <w:r w:rsidRPr="00E274A6">
        <w:rPr>
          <w:b/>
          <w:bCs/>
          <w:sz w:val="20"/>
          <w:szCs w:val="20"/>
        </w:rPr>
        <w:t>megadott kapcsolattartási adataim</w:t>
      </w:r>
      <w:r w:rsidRPr="00E274A6">
        <w:rPr>
          <w:sz w:val="20"/>
          <w:szCs w:val="20"/>
        </w:rPr>
        <w:t xml:space="preserve">at </w:t>
      </w:r>
      <w:r>
        <w:rPr>
          <w:sz w:val="20"/>
          <w:szCs w:val="20"/>
        </w:rPr>
        <w:t>az Európai Parlament és a Tanács</w:t>
      </w:r>
      <w:r w:rsidRPr="00E274A6">
        <w:rPr>
          <w:sz w:val="20"/>
          <w:szCs w:val="20"/>
        </w:rPr>
        <w:t xml:space="preserve"> természetes személyeknek a személyes adatok kezelése tekintetében történő védelméről és az ilyen adatok szabad áramlásáról, valamint a 95/46/EK </w:t>
      </w:r>
      <w:r>
        <w:rPr>
          <w:sz w:val="20"/>
          <w:szCs w:val="20"/>
        </w:rPr>
        <w:t>irányelv</w:t>
      </w:r>
      <w:r w:rsidRPr="00E274A6">
        <w:rPr>
          <w:sz w:val="20"/>
          <w:szCs w:val="20"/>
        </w:rPr>
        <w:t xml:space="preserve"> hatályon kívül helyezéséről </w:t>
      </w:r>
      <w:r>
        <w:rPr>
          <w:sz w:val="20"/>
          <w:szCs w:val="20"/>
        </w:rPr>
        <w:t xml:space="preserve">szóló </w:t>
      </w:r>
      <w:r w:rsidRPr="00E274A6">
        <w:rPr>
          <w:sz w:val="20"/>
          <w:szCs w:val="20"/>
        </w:rPr>
        <w:t>2016/679</w:t>
      </w:r>
      <w:r>
        <w:rPr>
          <w:sz w:val="20"/>
          <w:szCs w:val="20"/>
        </w:rPr>
        <w:t>(EU)</w:t>
      </w:r>
      <w:r w:rsidRPr="00E274A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rendeletében </w:t>
      </w:r>
      <w:r w:rsidRPr="00E274A6">
        <w:rPr>
          <w:sz w:val="20"/>
          <w:szCs w:val="20"/>
        </w:rPr>
        <w:t xml:space="preserve">(általános adatvédelmi rendelet) </w:t>
      </w:r>
      <w:r>
        <w:rPr>
          <w:sz w:val="20"/>
          <w:szCs w:val="20"/>
        </w:rPr>
        <w:t>foglalt adatvédelmi előírásoknak</w:t>
      </w:r>
      <w:r w:rsidRPr="00E274A6">
        <w:rPr>
          <w:sz w:val="20"/>
          <w:szCs w:val="20"/>
        </w:rPr>
        <w:t xml:space="preserve"> megfelelően</w:t>
      </w:r>
      <w:r>
        <w:rPr>
          <w:sz w:val="20"/>
          <w:szCs w:val="20"/>
        </w:rPr>
        <w:t>,</w:t>
      </w:r>
      <w:r w:rsidRPr="00E274A6">
        <w:rPr>
          <w:sz w:val="20"/>
          <w:szCs w:val="20"/>
        </w:rPr>
        <w:t xml:space="preserve"> a bejelentésem érdemi intézése </w:t>
      </w:r>
      <w:r>
        <w:rPr>
          <w:sz w:val="20"/>
          <w:szCs w:val="20"/>
        </w:rPr>
        <w:t>céljából</w:t>
      </w:r>
      <w:r w:rsidRPr="00E274A6">
        <w:rPr>
          <w:sz w:val="20"/>
          <w:szCs w:val="20"/>
        </w:rPr>
        <w:t xml:space="preserve"> nyilvántartsa és kezelje, illetve szükség esetén </w:t>
      </w:r>
      <w:r>
        <w:rPr>
          <w:sz w:val="20"/>
          <w:szCs w:val="20"/>
        </w:rPr>
        <w:t>a MOHU MOL Hulladékgazdálkodási Zrt.</w:t>
      </w:r>
      <w:r w:rsidRPr="00E274A6">
        <w:rPr>
          <w:sz w:val="20"/>
          <w:szCs w:val="20"/>
        </w:rPr>
        <w:t xml:space="preserve"> részére továbbítsa</w:t>
      </w:r>
      <w:r>
        <w:rPr>
          <w:sz w:val="20"/>
          <w:szCs w:val="20"/>
        </w:rPr>
        <w:t>, valamint</w:t>
      </w:r>
      <w:r w:rsidRPr="00E274A6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E274A6">
        <w:rPr>
          <w:sz w:val="20"/>
          <w:szCs w:val="20"/>
        </w:rPr>
        <w:t xml:space="preserve"> megadott elérhetőségeken velem kapcsolatba lépjen.</w:t>
      </w:r>
    </w:p>
    <w:p w14:paraId="7CDAEAE5" w14:textId="77777777" w:rsidR="00046A42" w:rsidRPr="00E274A6" w:rsidRDefault="00046A42" w:rsidP="00046A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5723FC2" w14:textId="77777777" w:rsidR="00046A42" w:rsidRPr="00E274A6" w:rsidRDefault="00046A42" w:rsidP="00046A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E274A6">
        <w:rPr>
          <w:rFonts w:cstheme="minorHAnsi"/>
          <w:b/>
          <w:bCs/>
          <w:sz w:val="20"/>
          <w:szCs w:val="20"/>
        </w:rPr>
        <w:t>Kijelentem, hogy a fenti tájékoztatást tudomásul vettem.</w:t>
      </w:r>
    </w:p>
    <w:p w14:paraId="3B04FD52" w14:textId="77777777" w:rsidR="00046A42" w:rsidRPr="00E274A6" w:rsidRDefault="00046A42" w:rsidP="00046A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A171B"/>
          <w:sz w:val="20"/>
          <w:szCs w:val="20"/>
        </w:rPr>
      </w:pPr>
    </w:p>
    <w:p w14:paraId="497718C4" w14:textId="77777777" w:rsidR="00046A42" w:rsidRPr="00E274A6" w:rsidRDefault="00046A42" w:rsidP="00046A42">
      <w:pPr>
        <w:tabs>
          <w:tab w:val="left" w:pos="1560"/>
          <w:tab w:val="right" w:pos="2835"/>
          <w:tab w:val="left" w:pos="3402"/>
        </w:tabs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8FDF935" w14:textId="77777777" w:rsidR="00046A42" w:rsidRPr="00BE3614" w:rsidRDefault="00046A42" w:rsidP="00046A42">
      <w:pPr>
        <w:tabs>
          <w:tab w:val="left" w:pos="1560"/>
          <w:tab w:val="right" w:pos="2835"/>
          <w:tab w:val="left" w:pos="3402"/>
        </w:tabs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C0951">
        <w:rPr>
          <w:rFonts w:cstheme="minorHAnsi"/>
          <w:b/>
          <w:bCs/>
          <w:sz w:val="20"/>
          <w:szCs w:val="20"/>
        </w:rPr>
        <w:t xml:space="preserve">A </w:t>
      </w:r>
      <w:r>
        <w:rPr>
          <w:b/>
          <w:bCs/>
          <w:sz w:val="20"/>
          <w:szCs w:val="20"/>
        </w:rPr>
        <w:t>Szelektív Nonprofit Kft. és a MOHU Zrt.</w:t>
      </w:r>
      <w:r w:rsidRPr="002C0951">
        <w:rPr>
          <w:b/>
          <w:bCs/>
          <w:sz w:val="20"/>
          <w:szCs w:val="20"/>
        </w:rPr>
        <w:t xml:space="preserve"> </w:t>
      </w:r>
      <w:r w:rsidRPr="002C0951">
        <w:rPr>
          <w:rFonts w:cstheme="minorHAnsi"/>
          <w:b/>
          <w:bCs/>
          <w:sz w:val="20"/>
          <w:szCs w:val="20"/>
        </w:rPr>
        <w:t>adatkezeléséről</w:t>
      </w:r>
      <w:r w:rsidRPr="00E274A6">
        <w:rPr>
          <w:rFonts w:cstheme="minorHAnsi"/>
          <w:b/>
          <w:bCs/>
          <w:sz w:val="20"/>
          <w:szCs w:val="20"/>
        </w:rPr>
        <w:t xml:space="preserve"> szóló részletes tájékoztató</w:t>
      </w:r>
      <w:r>
        <w:rPr>
          <w:rFonts w:cstheme="minorHAnsi"/>
          <w:b/>
          <w:bCs/>
          <w:sz w:val="20"/>
          <w:szCs w:val="20"/>
        </w:rPr>
        <w:t>i</w:t>
      </w:r>
      <w:r w:rsidRPr="00E274A6">
        <w:rPr>
          <w:rFonts w:cstheme="minorHAnsi"/>
          <w:b/>
          <w:bCs/>
          <w:sz w:val="20"/>
          <w:szCs w:val="20"/>
        </w:rPr>
        <w:t>t megtekintheti a</w:t>
      </w:r>
      <w:r>
        <w:rPr>
          <w:rFonts w:cstheme="minorHAnsi"/>
          <w:b/>
          <w:bCs/>
          <w:sz w:val="20"/>
          <w:szCs w:val="20"/>
        </w:rPr>
        <w:t xml:space="preserve"> </w:t>
      </w:r>
      <w:hyperlink r:id="rId6" w:history="1">
        <w:r w:rsidRPr="006031B2">
          <w:rPr>
            <w:rStyle w:val="Hyperlink"/>
            <w:rFonts w:cstheme="minorHAnsi"/>
            <w:b/>
            <w:bCs/>
            <w:sz w:val="20"/>
            <w:szCs w:val="20"/>
          </w:rPr>
          <w:t>https://szelektivkft.hu/index.php</w:t>
        </w:r>
      </w:hyperlink>
      <w:r>
        <w:rPr>
          <w:rFonts w:cstheme="minorHAnsi"/>
          <w:b/>
          <w:bCs/>
          <w:sz w:val="20"/>
          <w:szCs w:val="20"/>
        </w:rPr>
        <w:t xml:space="preserve"> és </w:t>
      </w:r>
      <w:hyperlink r:id="rId7" w:history="1">
        <w:r w:rsidRPr="006031B2">
          <w:rPr>
            <w:rStyle w:val="Hyperlink"/>
            <w:rFonts w:cstheme="minorHAnsi"/>
            <w:b/>
            <w:bCs/>
            <w:sz w:val="20"/>
            <w:szCs w:val="20"/>
          </w:rPr>
          <w:t>https://mohu.hu/file/documents/0/0038/mohu_mol_adatvedelmi_tajekoztato_kozszolgaltatas.pdf</w:t>
        </w:r>
      </w:hyperlink>
      <w:r w:rsidRPr="00E274A6">
        <w:rPr>
          <w:rFonts w:cstheme="minorHAnsi"/>
          <w:b/>
          <w:bCs/>
          <w:sz w:val="20"/>
          <w:szCs w:val="20"/>
        </w:rPr>
        <w:t xml:space="preserve"> weboldal</w:t>
      </w:r>
      <w:r>
        <w:rPr>
          <w:rFonts w:cstheme="minorHAnsi"/>
          <w:b/>
          <w:bCs/>
          <w:sz w:val="20"/>
          <w:szCs w:val="20"/>
        </w:rPr>
        <w:t>ak</w:t>
      </w:r>
      <w:r w:rsidRPr="00E274A6">
        <w:rPr>
          <w:rFonts w:cstheme="minorHAnsi"/>
          <w:b/>
          <w:bCs/>
          <w:sz w:val="20"/>
          <w:szCs w:val="20"/>
        </w:rPr>
        <w:t>on.</w:t>
      </w:r>
    </w:p>
    <w:p w14:paraId="424E5692" w14:textId="77777777" w:rsidR="00046A42" w:rsidRDefault="00046A42" w:rsidP="00046A42">
      <w:pPr>
        <w:tabs>
          <w:tab w:val="left" w:pos="1560"/>
          <w:tab w:val="right" w:pos="2835"/>
          <w:tab w:val="left" w:pos="3402"/>
        </w:tabs>
        <w:spacing w:before="360" w:after="0" w:line="240" w:lineRule="auto"/>
        <w:jc w:val="both"/>
        <w:rPr>
          <w:rFonts w:cstheme="minorHAnsi"/>
          <w:sz w:val="20"/>
          <w:szCs w:val="20"/>
        </w:rPr>
      </w:pPr>
      <w:bookmarkStart w:id="0" w:name="_Hlk141960054"/>
      <w:r w:rsidRPr="00D54704">
        <w:rPr>
          <w:rFonts w:cstheme="minorHAnsi"/>
          <w:sz w:val="20"/>
          <w:szCs w:val="20"/>
        </w:rPr>
        <w:t>Kelt</w:t>
      </w:r>
      <w:r>
        <w:rPr>
          <w:rFonts w:cstheme="minorHAnsi"/>
          <w:sz w:val="20"/>
          <w:szCs w:val="20"/>
        </w:rPr>
        <w:t>:</w:t>
      </w:r>
      <w:r w:rsidRPr="00D547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                                ,              év        hónap        nap</w:t>
      </w:r>
    </w:p>
    <w:bookmarkEnd w:id="0"/>
    <w:p w14:paraId="525C03AB" w14:textId="77777777" w:rsidR="00046A42" w:rsidRDefault="00046A42" w:rsidP="00046A42">
      <w:pPr>
        <w:tabs>
          <w:tab w:val="left" w:pos="6804"/>
          <w:tab w:val="right" w:leader="underscore" w:pos="9072"/>
        </w:tabs>
        <w:spacing w:before="72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2F058ECA" w14:textId="77777777" w:rsidR="00046A42" w:rsidRPr="00A46918" w:rsidRDefault="00046A42" w:rsidP="00046A42">
      <w:pPr>
        <w:tabs>
          <w:tab w:val="center" w:pos="7938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Bejelentő/Ügyfél aláírása</w:t>
      </w:r>
    </w:p>
    <w:p w14:paraId="6469ECEE" w14:textId="77777777" w:rsidR="00B066E0" w:rsidRPr="00AB5228" w:rsidRDefault="00B066E0" w:rsidP="00CC7F81">
      <w:pPr>
        <w:tabs>
          <w:tab w:val="left" w:pos="6237"/>
          <w:tab w:val="center" w:pos="7797"/>
          <w:tab w:val="right" w:leader="underscore" w:pos="9356"/>
        </w:tabs>
        <w:spacing w:after="0" w:line="269" w:lineRule="auto"/>
        <w:ind w:left="-6" w:hanging="11"/>
        <w:rPr>
          <w:rFonts w:ascii="Times New Roman" w:eastAsia="Times New Roman" w:hAnsi="Times New Roman" w:cs="Times New Roman"/>
          <w:sz w:val="24"/>
        </w:rPr>
      </w:pPr>
    </w:p>
    <w:sectPr w:rsidR="00B066E0" w:rsidRPr="00AB5228" w:rsidSect="00BF5D00">
      <w:headerReference w:type="default" r:id="rId8"/>
      <w:pgSz w:w="11906" w:h="16838"/>
      <w:pgMar w:top="1417" w:right="1274" w:bottom="709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844C" w14:textId="77777777" w:rsidR="00D81F3A" w:rsidRDefault="00D81F3A" w:rsidP="00D81F3A">
      <w:pPr>
        <w:spacing w:after="0" w:line="240" w:lineRule="auto"/>
      </w:pPr>
      <w:r>
        <w:separator/>
      </w:r>
    </w:p>
  </w:endnote>
  <w:endnote w:type="continuationSeparator" w:id="0">
    <w:p w14:paraId="09C8698A" w14:textId="77777777" w:rsidR="00D81F3A" w:rsidRDefault="00D81F3A" w:rsidP="00D8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E3C7" w14:textId="77777777" w:rsidR="00D81F3A" w:rsidRDefault="00D81F3A" w:rsidP="00D81F3A">
      <w:pPr>
        <w:spacing w:after="0" w:line="240" w:lineRule="auto"/>
      </w:pPr>
      <w:r>
        <w:separator/>
      </w:r>
    </w:p>
  </w:footnote>
  <w:footnote w:type="continuationSeparator" w:id="0">
    <w:p w14:paraId="38142426" w14:textId="77777777" w:rsidR="00D81F3A" w:rsidRDefault="00D81F3A" w:rsidP="00D8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7" w:type="dxa"/>
        <w:left w:w="17" w:type="dxa"/>
        <w:bottom w:w="17" w:type="dxa"/>
        <w:right w:w="17" w:type="dxa"/>
      </w:tblCellMar>
      <w:tblLook w:val="04A0" w:firstRow="1" w:lastRow="0" w:firstColumn="1" w:lastColumn="0" w:noHBand="0" w:noVBand="1"/>
    </w:tblPr>
    <w:tblGrid>
      <w:gridCol w:w="3487"/>
      <w:gridCol w:w="2976"/>
      <w:gridCol w:w="3171"/>
    </w:tblGrid>
    <w:tr w:rsidR="008060E6" w14:paraId="49996F0C" w14:textId="77777777" w:rsidTr="00F32D40">
      <w:tc>
        <w:tcPr>
          <w:tcW w:w="3487" w:type="dxa"/>
          <w:vMerge w:val="restart"/>
        </w:tcPr>
        <w:p w14:paraId="63BF108F" w14:textId="77777777" w:rsidR="008060E6" w:rsidRDefault="008060E6" w:rsidP="008060E6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74B5F33D" wp14:editId="03416526">
                <wp:extent cx="2114550" cy="623383"/>
                <wp:effectExtent l="0" t="0" r="0" b="5715"/>
                <wp:docPr id="1" name="Kép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02" t="37634" r="19753" b="37071"/>
                        <a:stretch/>
                      </pic:blipFill>
                      <pic:spPr bwMode="auto">
                        <a:xfrm>
                          <a:off x="0" y="0"/>
                          <a:ext cx="2146319" cy="6327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</w:tcPr>
        <w:p w14:paraId="33EB267A" w14:textId="77777777" w:rsidR="008060E6" w:rsidRPr="00FF4427" w:rsidRDefault="008060E6" w:rsidP="008060E6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3250 Pétervására, Tisztisor u</w:t>
          </w:r>
          <w:r>
            <w:rPr>
              <w:rFonts w:ascii="Euphemia" w:hAnsi="Euphemia"/>
              <w:color w:val="404040" w:themeColor="text1" w:themeTint="BF"/>
              <w:sz w:val="17"/>
              <w:szCs w:val="17"/>
            </w:rPr>
            <w:t>.</w:t>
          </w: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 xml:space="preserve"> 29.</w:t>
          </w:r>
        </w:p>
      </w:tc>
      <w:tc>
        <w:tcPr>
          <w:tcW w:w="3171" w:type="dxa"/>
        </w:tcPr>
        <w:p w14:paraId="5F2FD8B5" w14:textId="77777777" w:rsidR="008060E6" w:rsidRPr="00FF4427" w:rsidRDefault="008060E6" w:rsidP="008060E6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>
            <w:rPr>
              <w:rFonts w:ascii="Euphemia" w:hAnsi="Euphemia"/>
              <w:color w:val="404040" w:themeColor="text1" w:themeTint="BF"/>
              <w:sz w:val="17"/>
              <w:szCs w:val="17"/>
            </w:rPr>
            <w:t>Közszolgáltató: Szelektív Nonprofit Kft.</w:t>
          </w:r>
        </w:p>
      </w:tc>
    </w:tr>
    <w:tr w:rsidR="008060E6" w14:paraId="50F19965" w14:textId="77777777" w:rsidTr="00F32D40">
      <w:tc>
        <w:tcPr>
          <w:tcW w:w="3487" w:type="dxa"/>
          <w:vMerge/>
        </w:tcPr>
        <w:p w14:paraId="1E45EA4A" w14:textId="77777777" w:rsidR="008060E6" w:rsidRPr="00B713AB" w:rsidRDefault="008060E6" w:rsidP="008060E6">
          <w:pPr>
            <w:tabs>
              <w:tab w:val="center" w:pos="993"/>
              <w:tab w:val="center" w:pos="3402"/>
            </w:tabs>
            <w:jc w:val="center"/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976" w:type="dxa"/>
        </w:tcPr>
        <w:p w14:paraId="7B39E4EF" w14:textId="77777777" w:rsidR="008060E6" w:rsidRPr="00FF4427" w:rsidRDefault="008060E6" w:rsidP="008060E6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+36 36 368 445</w:t>
          </w:r>
        </w:p>
      </w:tc>
      <w:tc>
        <w:tcPr>
          <w:tcW w:w="3171" w:type="dxa"/>
        </w:tcPr>
        <w:p w14:paraId="77108CAC" w14:textId="77777777" w:rsidR="008060E6" w:rsidRPr="00FF4427" w:rsidRDefault="008060E6" w:rsidP="008060E6">
          <w:pPr>
            <w:tabs>
              <w:tab w:val="center" w:pos="993"/>
              <w:tab w:val="center" w:pos="3402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info@pevik.hu</w:t>
          </w:r>
        </w:p>
      </w:tc>
    </w:tr>
    <w:tr w:rsidR="008060E6" w14:paraId="6972EED5" w14:textId="77777777" w:rsidTr="00F32D40">
      <w:tc>
        <w:tcPr>
          <w:tcW w:w="3487" w:type="dxa"/>
          <w:vMerge/>
        </w:tcPr>
        <w:p w14:paraId="5F969BB8" w14:textId="77777777" w:rsidR="008060E6" w:rsidRPr="00B713AB" w:rsidRDefault="008060E6" w:rsidP="008060E6">
          <w:pPr>
            <w:pStyle w:val="Header"/>
            <w:tabs>
              <w:tab w:val="left" w:pos="205"/>
            </w:tabs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976" w:type="dxa"/>
        </w:tcPr>
        <w:p w14:paraId="2FE0CE7E" w14:textId="77777777" w:rsidR="008060E6" w:rsidRPr="00FF4427" w:rsidRDefault="008060E6" w:rsidP="008060E6">
          <w:pPr>
            <w:pStyle w:val="Header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facebook.com/pevik.kft</w:t>
          </w:r>
        </w:p>
      </w:tc>
      <w:tc>
        <w:tcPr>
          <w:tcW w:w="3171" w:type="dxa"/>
        </w:tcPr>
        <w:p w14:paraId="5E5E79C9" w14:textId="77777777" w:rsidR="008060E6" w:rsidRPr="00FF4427" w:rsidRDefault="008060E6" w:rsidP="008060E6">
          <w:pPr>
            <w:pStyle w:val="Header"/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www.pevik.hu</w:t>
          </w:r>
        </w:p>
      </w:tc>
    </w:tr>
    <w:tr w:rsidR="008060E6" w14:paraId="148CB2D9" w14:textId="77777777" w:rsidTr="00F32D40">
      <w:tc>
        <w:tcPr>
          <w:tcW w:w="3487" w:type="dxa"/>
          <w:vMerge/>
        </w:tcPr>
        <w:p w14:paraId="794140E9" w14:textId="77777777" w:rsidR="008060E6" w:rsidRPr="00B713AB" w:rsidRDefault="008060E6" w:rsidP="008060E6">
          <w:pPr>
            <w:pStyle w:val="Header"/>
            <w:jc w:val="center"/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976" w:type="dxa"/>
        </w:tcPr>
        <w:p w14:paraId="57641B30" w14:textId="77777777" w:rsidR="008060E6" w:rsidRPr="00FF4427" w:rsidRDefault="008060E6" w:rsidP="008060E6">
          <w:pPr>
            <w:pStyle w:val="Header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Egri Törvényszék Cégbírósága</w:t>
          </w:r>
        </w:p>
      </w:tc>
      <w:tc>
        <w:tcPr>
          <w:tcW w:w="3171" w:type="dxa"/>
        </w:tcPr>
        <w:p w14:paraId="3673D3AF" w14:textId="77777777" w:rsidR="008060E6" w:rsidRPr="00FF4427" w:rsidRDefault="008060E6" w:rsidP="008060E6">
          <w:pPr>
            <w:pStyle w:val="Header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Cégjegyzékszám: 10-09-022367</w:t>
          </w:r>
        </w:p>
      </w:tc>
    </w:tr>
  </w:tbl>
  <w:p w14:paraId="6131DAAC" w14:textId="2F07263A" w:rsidR="00D81F3A" w:rsidRDefault="00D81F3A" w:rsidP="008060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28"/>
    <w:rsid w:val="00046A42"/>
    <w:rsid w:val="0006571E"/>
    <w:rsid w:val="00074021"/>
    <w:rsid w:val="00094E3F"/>
    <w:rsid w:val="000D7B92"/>
    <w:rsid w:val="00162BD3"/>
    <w:rsid w:val="00197A64"/>
    <w:rsid w:val="001C3CB5"/>
    <w:rsid w:val="0026032C"/>
    <w:rsid w:val="00280EDC"/>
    <w:rsid w:val="002C4A75"/>
    <w:rsid w:val="00351B35"/>
    <w:rsid w:val="003E1E33"/>
    <w:rsid w:val="004074A2"/>
    <w:rsid w:val="0041069D"/>
    <w:rsid w:val="004C49A9"/>
    <w:rsid w:val="00565AC6"/>
    <w:rsid w:val="007A6809"/>
    <w:rsid w:val="007F1F1B"/>
    <w:rsid w:val="008060E6"/>
    <w:rsid w:val="00884612"/>
    <w:rsid w:val="008A7BD3"/>
    <w:rsid w:val="009C0AA7"/>
    <w:rsid w:val="00A1757D"/>
    <w:rsid w:val="00A45E32"/>
    <w:rsid w:val="00A74252"/>
    <w:rsid w:val="00A83B2F"/>
    <w:rsid w:val="00AA435A"/>
    <w:rsid w:val="00AB5228"/>
    <w:rsid w:val="00AC1D0B"/>
    <w:rsid w:val="00B066E0"/>
    <w:rsid w:val="00B34736"/>
    <w:rsid w:val="00B713AB"/>
    <w:rsid w:val="00BA181D"/>
    <w:rsid w:val="00BB394A"/>
    <w:rsid w:val="00BC1258"/>
    <w:rsid w:val="00BF5D00"/>
    <w:rsid w:val="00CC2228"/>
    <w:rsid w:val="00CC57C3"/>
    <w:rsid w:val="00CC7F81"/>
    <w:rsid w:val="00D81F3A"/>
    <w:rsid w:val="00D949AA"/>
    <w:rsid w:val="00DC068A"/>
    <w:rsid w:val="00DE123A"/>
    <w:rsid w:val="00E21C33"/>
    <w:rsid w:val="00F73E8D"/>
    <w:rsid w:val="00FB3C6A"/>
    <w:rsid w:val="00FE4BA9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1CACF"/>
  <w15:chartTrackingRefBased/>
  <w15:docId w15:val="{794BBACB-E64A-4245-B7F0-38F5FA11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E0"/>
    <w:rPr>
      <w:rFonts w:ascii="Calibri" w:eastAsia="Calibri" w:hAnsi="Calibri" w:cs="Calibri"/>
      <w:color w:val="00000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F3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81F3A"/>
  </w:style>
  <w:style w:type="paragraph" w:styleId="Footer">
    <w:name w:val="footer"/>
    <w:basedOn w:val="Normal"/>
    <w:link w:val="FooterChar"/>
    <w:uiPriority w:val="99"/>
    <w:unhideWhenUsed/>
    <w:rsid w:val="00D81F3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1F3A"/>
  </w:style>
  <w:style w:type="character" w:styleId="Hyperlink">
    <w:name w:val="Hyperlink"/>
    <w:basedOn w:val="DefaultParagraphFont"/>
    <w:uiPriority w:val="99"/>
    <w:unhideWhenUsed/>
    <w:rsid w:val="00FE4B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B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066E0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066E0"/>
    <w:rPr>
      <w:color w:val="808080"/>
    </w:rPr>
  </w:style>
  <w:style w:type="paragraph" w:customStyle="1" w:styleId="Style3">
    <w:name w:val="Style3"/>
    <w:basedOn w:val="Normal"/>
    <w:uiPriority w:val="99"/>
    <w:rsid w:val="00046A42"/>
    <w:pPr>
      <w:widowControl w:val="0"/>
      <w:autoSpaceDE w:val="0"/>
      <w:autoSpaceDN w:val="0"/>
      <w:adjustRightInd w:val="0"/>
      <w:spacing w:after="0" w:line="245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5">
    <w:name w:val="Style5"/>
    <w:basedOn w:val="Normal"/>
    <w:uiPriority w:val="99"/>
    <w:rsid w:val="00046A4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4">
    <w:name w:val="Font Style14"/>
    <w:uiPriority w:val="99"/>
    <w:rsid w:val="00046A42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ohu.hu/file/documents/0/0038/mohu_mol_adatvedelmi_tajekoztato_kozszolgaltata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zelektivkft.hu/index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565</Words>
  <Characters>3900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Renátó Eged</dc:creator>
  <cp:keywords/>
  <dc:description/>
  <cp:lastModifiedBy>Renátó Eged</cp:lastModifiedBy>
  <cp:revision>6</cp:revision>
  <dcterms:created xsi:type="dcterms:W3CDTF">2023-01-09T11:19:00Z</dcterms:created>
  <dcterms:modified xsi:type="dcterms:W3CDTF">2023-08-03T13:26:00Z</dcterms:modified>
</cp:coreProperties>
</file>